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E9D" w:rsidRPr="004A6B09" w:rsidRDefault="00680E9D" w:rsidP="00680E9D">
      <w:pPr>
        <w:pStyle w:val="Heading1"/>
        <w:jc w:val="center"/>
        <w:rPr>
          <w:rFonts w:ascii="Times New Roman" w:hAnsi="Times New Roman" w:cs="Times New Roman"/>
          <w:color w:val="auto"/>
        </w:rPr>
      </w:pPr>
      <w:bookmarkStart w:id="0" w:name="_Toc392180115"/>
      <w:r w:rsidRPr="004A6B09">
        <w:rPr>
          <w:rFonts w:ascii="Times New Roman" w:hAnsi="Times New Roman" w:cs="Times New Roman"/>
          <w:color w:val="auto"/>
        </w:rPr>
        <w:t>INVITAŢIE LA LICITAŢIE</w:t>
      </w:r>
      <w:bookmarkEnd w:id="0"/>
      <w:r w:rsidRPr="004A6B09">
        <w:rPr>
          <w:rFonts w:ascii="Times New Roman" w:hAnsi="Times New Roman" w:cs="Times New Roman"/>
          <w:color w:val="auto"/>
        </w:rPr>
        <w:t xml:space="preserve"> PUBLICĂ</w:t>
      </w:r>
    </w:p>
    <w:p w:rsidR="00680E9D" w:rsidRDefault="00680E9D"/>
    <w:tbl>
      <w:tblPr>
        <w:tblW w:w="9443" w:type="dxa"/>
        <w:tblLayout w:type="fixed"/>
        <w:tblLook w:val="04A0"/>
      </w:tblPr>
      <w:tblGrid>
        <w:gridCol w:w="531"/>
        <w:gridCol w:w="1013"/>
        <w:gridCol w:w="2884"/>
        <w:gridCol w:w="1620"/>
        <w:gridCol w:w="1206"/>
        <w:gridCol w:w="2174"/>
        <w:gridCol w:w="15"/>
      </w:tblGrid>
      <w:tr w:rsidR="00680E9D" w:rsidRPr="004A6B09" w:rsidTr="003B03BC">
        <w:trPr>
          <w:trHeight w:val="697"/>
        </w:trPr>
        <w:tc>
          <w:tcPr>
            <w:tcW w:w="9443" w:type="dxa"/>
            <w:gridSpan w:val="7"/>
          </w:tcPr>
          <w:p w:rsidR="00680E9D" w:rsidRPr="00896659" w:rsidRDefault="00680E9D" w:rsidP="00680E9D">
            <w:pPr>
              <w:numPr>
                <w:ilvl w:val="0"/>
                <w:numId w:val="1"/>
              </w:numPr>
              <w:tabs>
                <w:tab w:val="left" w:pos="284"/>
                <w:tab w:val="right" w:pos="9531"/>
              </w:tabs>
              <w:spacing w:line="360" w:lineRule="auto"/>
              <w:ind w:left="284" w:hanging="284"/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</w:pPr>
            <w:r w:rsidRPr="004A6B0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Denumirea autorităţii contractante: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Organizația de Atragere a Investițiilor și Promovare a Exportului din Moldova</w:t>
            </w:r>
            <w:r w:rsidRPr="004A6B09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 xml:space="preserve"> </w:t>
            </w:r>
          </w:p>
          <w:p w:rsidR="00680E9D" w:rsidRPr="00896659" w:rsidRDefault="00680E9D" w:rsidP="00680E9D">
            <w:pPr>
              <w:numPr>
                <w:ilvl w:val="0"/>
                <w:numId w:val="1"/>
              </w:numPr>
              <w:tabs>
                <w:tab w:val="left" w:pos="284"/>
                <w:tab w:val="right" w:pos="9531"/>
              </w:tabs>
              <w:spacing w:line="360" w:lineRule="auto"/>
              <w:ind w:left="284" w:hanging="284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4A6B0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Tip procedură achiziție: </w:t>
            </w:r>
            <w:r w:rsidRPr="004A6B09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Licitaţie Publică</w:t>
            </w:r>
          </w:p>
          <w:p w:rsidR="00680E9D" w:rsidRPr="00896659" w:rsidRDefault="00680E9D" w:rsidP="00680E9D">
            <w:pPr>
              <w:numPr>
                <w:ilvl w:val="0"/>
                <w:numId w:val="1"/>
              </w:numPr>
              <w:tabs>
                <w:tab w:val="left" w:pos="284"/>
                <w:tab w:val="right" w:pos="9531"/>
              </w:tabs>
              <w:spacing w:line="360" w:lineRule="auto"/>
              <w:ind w:left="284" w:hanging="284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4A6B0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Obiectul achiziției: </w:t>
            </w:r>
            <w:r w:rsidRPr="00460AD5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ro-RO" w:eastAsia="ru-RU"/>
              </w:rPr>
              <w:t>servicii de logistică pentru transportarea internațională a bunurilor din Republica Italia în Republica Moldova</w:t>
            </w:r>
          </w:p>
          <w:p w:rsidR="00680E9D" w:rsidRPr="00896659" w:rsidRDefault="00680E9D" w:rsidP="00680E9D">
            <w:pPr>
              <w:numPr>
                <w:ilvl w:val="0"/>
                <w:numId w:val="1"/>
              </w:numPr>
              <w:tabs>
                <w:tab w:val="left" w:pos="284"/>
                <w:tab w:val="right" w:pos="9531"/>
              </w:tabs>
              <w:spacing w:line="360" w:lineRule="auto"/>
              <w:ind w:left="284" w:hanging="284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4A6B0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Cod CPV: </w:t>
            </w:r>
            <w:r w:rsidRPr="00460AD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63520000-0</w:t>
            </w:r>
          </w:p>
          <w:p w:rsidR="00680E9D" w:rsidRDefault="00680E9D" w:rsidP="00680E9D">
            <w:pPr>
              <w:numPr>
                <w:ilvl w:val="0"/>
                <w:numId w:val="1"/>
              </w:numPr>
              <w:tabs>
                <w:tab w:val="left" w:pos="284"/>
                <w:tab w:val="right" w:pos="9531"/>
              </w:tabs>
              <w:spacing w:line="276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9665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Această invitaţie la licitaţie este întocmită în scopul achiziţionării </w:t>
            </w:r>
            <w:r w:rsidRPr="0089665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serviciilor de </w:t>
            </w:r>
            <w:r w:rsidRPr="00896659"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logistică pentru transportarea internațională a bunurilor din Republica Italia în Republica Moldova</w:t>
            </w:r>
            <w:r w:rsidRPr="0089665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</w:t>
            </w:r>
            <w:r w:rsidRPr="0089665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conform necesităţilor  </w:t>
            </w:r>
            <w:r w:rsidRPr="0089665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Organizației de Atragere a Investițiilor și Promovare a Exportului din Moldova</w:t>
            </w:r>
            <w:r w:rsidRPr="00896659">
              <w:rPr>
                <w:rFonts w:ascii="Times New Roman" w:hAnsi="Times New Roman"/>
                <w:b/>
                <w:szCs w:val="28"/>
                <w:lang w:val="ro-RO"/>
              </w:rPr>
              <w:t xml:space="preserve"> </w:t>
            </w:r>
            <w:r w:rsidRPr="0089665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(în continuare – Cumpărător) pentru perioada bugetară 2016, este alocată suma necesară din </w:t>
            </w:r>
            <w:r w:rsidRPr="00896659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bugetul național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.</w:t>
            </w:r>
          </w:p>
          <w:p w:rsidR="00680E9D" w:rsidRPr="00896659" w:rsidRDefault="00680E9D" w:rsidP="00680E9D">
            <w:pPr>
              <w:numPr>
                <w:ilvl w:val="0"/>
                <w:numId w:val="1"/>
              </w:numPr>
              <w:tabs>
                <w:tab w:val="left" w:pos="284"/>
                <w:tab w:val="right" w:pos="9531"/>
              </w:tabs>
              <w:spacing w:line="276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96659">
              <w:rPr>
                <w:rFonts w:ascii="Times New Roman" w:hAnsi="Times New Roman"/>
                <w:sz w:val="24"/>
                <w:szCs w:val="24"/>
                <w:lang w:val="ro-RO"/>
              </w:rPr>
              <w:t>Cumpărătorul invită operatorii economici interesaţi, care îi pot satisface necesităţile, să participe la licitaţie privind prestarea următoarelor servicii:</w:t>
            </w:r>
          </w:p>
          <w:p w:rsidR="00680E9D" w:rsidRPr="004A6B09" w:rsidRDefault="00680E9D" w:rsidP="003B03BC">
            <w:pPr>
              <w:tabs>
                <w:tab w:val="left" w:pos="-9923"/>
                <w:tab w:val="right" w:pos="0"/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680E9D" w:rsidRPr="004A6B09" w:rsidTr="003B03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0E9D" w:rsidRPr="004A6B09" w:rsidRDefault="00680E9D" w:rsidP="003B03BC">
            <w:pPr>
              <w:jc w:val="center"/>
              <w:rPr>
                <w:rFonts w:ascii="Times New Roman" w:hAnsi="Times New Roman"/>
                <w:b/>
                <w:lang w:val="ro-RO"/>
              </w:rPr>
            </w:pPr>
            <w:r w:rsidRPr="004A6B09">
              <w:rPr>
                <w:rFonts w:ascii="Times New Roman" w:hAnsi="Times New Roman"/>
                <w:b/>
                <w:lang w:val="ro-RO"/>
              </w:rPr>
              <w:t>Nr. d/o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0E9D" w:rsidRPr="004A6B09" w:rsidRDefault="00680E9D" w:rsidP="003B03BC">
            <w:pPr>
              <w:jc w:val="center"/>
              <w:rPr>
                <w:rFonts w:ascii="Times New Roman" w:hAnsi="Times New Roman"/>
                <w:b/>
                <w:lang w:val="ro-RO"/>
              </w:rPr>
            </w:pPr>
            <w:r w:rsidRPr="004A6B09">
              <w:rPr>
                <w:rFonts w:ascii="Times New Roman" w:hAnsi="Times New Roman"/>
                <w:b/>
                <w:lang w:val="ro-RO"/>
              </w:rPr>
              <w:t>Cod CPV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0E9D" w:rsidRPr="004A6B09" w:rsidRDefault="00680E9D" w:rsidP="003B03BC">
            <w:pPr>
              <w:jc w:val="center"/>
              <w:rPr>
                <w:rFonts w:ascii="Times New Roman" w:hAnsi="Times New Roman"/>
                <w:b/>
                <w:lang w:val="ro-RO"/>
              </w:rPr>
            </w:pPr>
            <w:r w:rsidRPr="004A6B09">
              <w:rPr>
                <w:rFonts w:ascii="Times New Roman" w:hAnsi="Times New Roman"/>
                <w:b/>
                <w:lang w:val="ro-RO"/>
              </w:rPr>
              <w:t>Denumirea bunurilor/serviciilor/lucrărilor solicitate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0E9D" w:rsidRPr="004A6B09" w:rsidRDefault="00680E9D" w:rsidP="003B03BC">
            <w:pPr>
              <w:jc w:val="center"/>
              <w:rPr>
                <w:rFonts w:ascii="Times New Roman" w:hAnsi="Times New Roman"/>
                <w:b/>
                <w:lang w:val="ro-RO"/>
              </w:rPr>
            </w:pPr>
            <w:r w:rsidRPr="004A6B09">
              <w:rPr>
                <w:rFonts w:ascii="Times New Roman" w:hAnsi="Times New Roman"/>
                <w:b/>
                <w:lang w:val="ro-RO"/>
              </w:rPr>
              <w:t>Unitatea de măsură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0E9D" w:rsidRPr="004A6B09" w:rsidRDefault="00680E9D" w:rsidP="003B03BC">
            <w:pPr>
              <w:jc w:val="center"/>
              <w:rPr>
                <w:rFonts w:ascii="Times New Roman" w:hAnsi="Times New Roman"/>
                <w:b/>
                <w:lang w:val="ro-RO"/>
              </w:rPr>
            </w:pPr>
            <w:r w:rsidRPr="004A6B09">
              <w:rPr>
                <w:rFonts w:ascii="Times New Roman" w:hAnsi="Times New Roman"/>
                <w:b/>
                <w:lang w:val="ro-RO"/>
              </w:rPr>
              <w:t>Cantitatea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0E9D" w:rsidRPr="004A6B09" w:rsidRDefault="00680E9D" w:rsidP="003B03BC">
            <w:pPr>
              <w:jc w:val="center"/>
              <w:rPr>
                <w:rFonts w:ascii="Times New Roman" w:hAnsi="Times New Roman"/>
                <w:b/>
                <w:lang w:val="ro-RO"/>
              </w:rPr>
            </w:pPr>
            <w:r w:rsidRPr="004A6B09">
              <w:rPr>
                <w:rFonts w:ascii="Times New Roman" w:hAnsi="Times New Roman"/>
                <w:b/>
                <w:lang w:val="ro-RO"/>
              </w:rPr>
              <w:t>Specificarea tehnică deplină solicitată, Standarde de referinţă</w:t>
            </w:r>
          </w:p>
        </w:tc>
      </w:tr>
      <w:tr w:rsidR="00680E9D" w:rsidRPr="004A6B09" w:rsidTr="003B03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397"/>
        </w:trPr>
        <w:tc>
          <w:tcPr>
            <w:tcW w:w="531" w:type="dxa"/>
            <w:shd w:val="clear" w:color="auto" w:fill="auto"/>
            <w:vAlign w:val="center"/>
          </w:tcPr>
          <w:p w:rsidR="00680E9D" w:rsidRPr="004A6B09" w:rsidRDefault="00680E9D" w:rsidP="003B03BC">
            <w:pPr>
              <w:jc w:val="center"/>
              <w:rPr>
                <w:rFonts w:ascii="Times New Roman" w:hAnsi="Times New Roman"/>
                <w:lang w:val="en-US"/>
              </w:rPr>
            </w:pPr>
            <w:r w:rsidRPr="004A6B09">
              <w:rPr>
                <w:rFonts w:ascii="Times New Roman" w:hAnsi="Times New Roman"/>
                <w:lang w:val="en-US"/>
              </w:rPr>
              <w:t>1.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680E9D" w:rsidRPr="00AF533D" w:rsidRDefault="00680E9D" w:rsidP="003B03BC">
            <w:pPr>
              <w:jc w:val="center"/>
              <w:rPr>
                <w:rFonts w:ascii="Times New Roman" w:hAnsi="Times New Roman"/>
                <w:lang w:val="en-US"/>
              </w:rPr>
            </w:pPr>
            <w:r w:rsidRPr="00AF533D">
              <w:rPr>
                <w:rFonts w:ascii="Times New Roman" w:hAnsi="Times New Roman"/>
                <w:sz w:val="24"/>
                <w:szCs w:val="24"/>
              </w:rPr>
              <w:t>63520000-0</w:t>
            </w:r>
          </w:p>
        </w:tc>
        <w:tc>
          <w:tcPr>
            <w:tcW w:w="2884" w:type="dxa"/>
            <w:shd w:val="clear" w:color="auto" w:fill="auto"/>
            <w:vAlign w:val="center"/>
          </w:tcPr>
          <w:p w:rsidR="00680E9D" w:rsidRPr="00AF533D" w:rsidRDefault="00680E9D" w:rsidP="003B03BC">
            <w:pPr>
              <w:tabs>
                <w:tab w:val="left" w:pos="284"/>
                <w:tab w:val="right" w:pos="9531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F533D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servicii de logistică pentru transportarea internațională a bunurilor din Republica Italia în Republica Moldova</w:t>
            </w:r>
          </w:p>
          <w:p w:rsidR="00680E9D" w:rsidRPr="004A6B09" w:rsidRDefault="00680E9D" w:rsidP="003B03B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680E9D" w:rsidRPr="004A6B09" w:rsidRDefault="00680E9D" w:rsidP="003B03BC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container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680E9D" w:rsidRPr="00C960EB" w:rsidRDefault="00680E9D" w:rsidP="003B03BC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960EB">
              <w:rPr>
                <w:rFonts w:ascii="Times New Roman" w:hAnsi="Times New Roman"/>
                <w:sz w:val="24"/>
                <w:szCs w:val="24"/>
                <w:lang w:val="ro-RO"/>
              </w:rPr>
              <w:t>Dimensiune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C960EB">
              <w:rPr>
                <w:rFonts w:ascii="Times New Roman" w:hAnsi="Times New Roman"/>
                <w:sz w:val="24"/>
                <w:szCs w:val="24"/>
              </w:rPr>
              <w:t>40 picioare,</w:t>
            </w:r>
            <w:r>
              <w:rPr>
                <w:rFonts w:ascii="Times New Roman" w:hAnsi="Times New Roman"/>
                <w:sz w:val="24"/>
                <w:szCs w:val="24"/>
              </w:rPr>
              <w:t>din care 3 standart si 5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C960EB">
              <w:rPr>
                <w:rFonts w:ascii="Times New Roman" w:hAnsi="Times New Roman"/>
                <w:sz w:val="24"/>
                <w:szCs w:val="24"/>
              </w:rPr>
              <w:t>deschise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680E9D" w:rsidRDefault="00680E9D" w:rsidP="00680E9D">
            <w:pPr>
              <w:numPr>
                <w:ilvl w:val="0"/>
                <w:numId w:val="3"/>
              </w:numPr>
              <w:spacing w:line="276" w:lineRule="auto"/>
              <w:ind w:left="11"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8054D">
              <w:rPr>
                <w:rFonts w:ascii="Times New Roman" w:hAnsi="Times New Roman"/>
                <w:sz w:val="24"/>
                <w:szCs w:val="24"/>
                <w:lang w:val="ro-RO"/>
              </w:rPr>
              <w:t>Primir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ea bunurilor spre transportare.</w:t>
            </w:r>
          </w:p>
          <w:p w:rsidR="00680E9D" w:rsidRPr="0058054D" w:rsidRDefault="00680E9D" w:rsidP="00680E9D">
            <w:pPr>
              <w:numPr>
                <w:ilvl w:val="0"/>
                <w:numId w:val="3"/>
              </w:numPr>
              <w:spacing w:line="276" w:lineRule="auto"/>
              <w:ind w:left="11"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Coordonarea</w:t>
            </w:r>
            <w:r w:rsidRPr="002F423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lucrărilor de încărcare şi 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executarea lucrărilor de </w:t>
            </w:r>
            <w:r w:rsidRPr="002F423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descărcare a 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bunurilor</w:t>
            </w:r>
          </w:p>
          <w:p w:rsidR="00680E9D" w:rsidRPr="002F4239" w:rsidRDefault="00680E9D" w:rsidP="00680E9D">
            <w:pPr>
              <w:numPr>
                <w:ilvl w:val="0"/>
                <w:numId w:val="3"/>
              </w:numPr>
              <w:spacing w:line="276" w:lineRule="auto"/>
              <w:ind w:left="11"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F423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Perfectarea documentelor de transport, de însoţire a 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bunurilor</w:t>
            </w:r>
            <w:r w:rsidRPr="002F423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şi a altor documente de transport, inclusiv şi cele necesare îndeplinirii formalităţilor </w:t>
            </w:r>
            <w:r w:rsidRPr="002F4239">
              <w:rPr>
                <w:rFonts w:ascii="Times New Roman" w:hAnsi="Times New Roman"/>
                <w:sz w:val="24"/>
                <w:szCs w:val="24"/>
                <w:lang w:val="ro-RO"/>
              </w:rPr>
              <w:lastRenderedPageBreak/>
              <w:t>vamale.</w:t>
            </w:r>
          </w:p>
          <w:p w:rsidR="00680E9D" w:rsidRPr="002F4239" w:rsidRDefault="00680E9D" w:rsidP="00680E9D">
            <w:pPr>
              <w:numPr>
                <w:ilvl w:val="0"/>
                <w:numId w:val="3"/>
              </w:numPr>
              <w:spacing w:line="276" w:lineRule="auto"/>
              <w:ind w:left="11" w:firstLine="0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F4239">
              <w:rPr>
                <w:rFonts w:ascii="Times New Roman" w:hAnsi="Times New Roman"/>
                <w:sz w:val="24"/>
                <w:szCs w:val="24"/>
                <w:lang w:val="ro-RO"/>
              </w:rPr>
              <w:t>Însoţirea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bunurilor</w:t>
            </w:r>
            <w:r w:rsidRPr="002F423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pe parcursul transportării.</w:t>
            </w:r>
          </w:p>
          <w:p w:rsidR="00680E9D" w:rsidRDefault="00680E9D" w:rsidP="00680E9D">
            <w:pPr>
              <w:numPr>
                <w:ilvl w:val="0"/>
                <w:numId w:val="3"/>
              </w:numPr>
              <w:spacing w:line="276" w:lineRule="auto"/>
              <w:ind w:left="11" w:firstLine="0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F423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Organizarea asigurării 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bunurilor</w:t>
            </w:r>
            <w:r w:rsidRPr="002F4239">
              <w:rPr>
                <w:rFonts w:ascii="Times New Roman" w:hAnsi="Times New Roman"/>
                <w:sz w:val="24"/>
                <w:szCs w:val="24"/>
                <w:lang w:val="ro-RO"/>
              </w:rPr>
              <w:t>.</w:t>
            </w:r>
          </w:p>
          <w:p w:rsidR="00680E9D" w:rsidRPr="002F4239" w:rsidRDefault="00680E9D" w:rsidP="00680E9D">
            <w:pPr>
              <w:numPr>
                <w:ilvl w:val="0"/>
                <w:numId w:val="3"/>
              </w:numPr>
              <w:spacing w:line="276" w:lineRule="auto"/>
              <w:ind w:left="11" w:firstLine="0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Predarea mărfii.</w:t>
            </w:r>
          </w:p>
          <w:p w:rsidR="00680E9D" w:rsidRPr="004A6B09" w:rsidRDefault="00680E9D" w:rsidP="003B03BC">
            <w:pPr>
              <w:jc w:val="center"/>
              <w:rPr>
                <w:rFonts w:ascii="Times New Roman" w:hAnsi="Times New Roman"/>
                <w:lang w:val="ro-RO"/>
              </w:rPr>
            </w:pPr>
          </w:p>
        </w:tc>
      </w:tr>
    </w:tbl>
    <w:p w:rsidR="00680E9D" w:rsidRPr="004A6B09" w:rsidRDefault="00680E9D" w:rsidP="00680E9D">
      <w:pPr>
        <w:tabs>
          <w:tab w:val="left" w:pos="709"/>
        </w:tabs>
        <w:rPr>
          <w:rFonts w:ascii="Times New Roman" w:hAnsi="Times New Roman"/>
          <w:sz w:val="24"/>
          <w:szCs w:val="24"/>
          <w:lang w:val="ro-RO"/>
        </w:rPr>
      </w:pPr>
    </w:p>
    <w:p w:rsidR="00680E9D" w:rsidRPr="00896659" w:rsidRDefault="00680E9D" w:rsidP="00680E9D">
      <w:pPr>
        <w:numPr>
          <w:ilvl w:val="0"/>
          <w:numId w:val="1"/>
        </w:numPr>
        <w:tabs>
          <w:tab w:val="left" w:pos="284"/>
          <w:tab w:val="right" w:pos="9531"/>
        </w:tabs>
        <w:spacing w:line="360" w:lineRule="auto"/>
        <w:ind w:left="284" w:hanging="284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Termenul de prestare</w:t>
      </w:r>
      <w:r w:rsidRPr="004A6B09">
        <w:rPr>
          <w:rFonts w:ascii="Times New Roman" w:hAnsi="Times New Roman"/>
          <w:b/>
          <w:sz w:val="24"/>
          <w:szCs w:val="24"/>
          <w:lang w:val="ro-RO"/>
        </w:rPr>
        <w:t xml:space="preserve"> solicitat și locul destinației finale: pe parcursul </w:t>
      </w:r>
      <w:r>
        <w:rPr>
          <w:rFonts w:ascii="Times New Roman" w:hAnsi="Times New Roman"/>
          <w:b/>
          <w:sz w:val="24"/>
          <w:szCs w:val="24"/>
          <w:lang w:val="ro-RO"/>
        </w:rPr>
        <w:t>martie-mai 2016</w:t>
      </w:r>
      <w:r w:rsidRPr="004A6B09">
        <w:rPr>
          <w:rFonts w:ascii="Times New Roman" w:hAnsi="Times New Roman"/>
          <w:b/>
          <w:sz w:val="24"/>
          <w:szCs w:val="24"/>
          <w:lang w:val="ro-RO"/>
        </w:rPr>
        <w:t xml:space="preserve"> la solicitare</w:t>
      </w:r>
      <w:r>
        <w:rPr>
          <w:rFonts w:ascii="Times New Roman" w:hAnsi="Times New Roman"/>
          <w:b/>
          <w:sz w:val="24"/>
          <w:szCs w:val="24"/>
          <w:lang w:val="ro-RO"/>
        </w:rPr>
        <w:t>.</w:t>
      </w:r>
    </w:p>
    <w:tbl>
      <w:tblPr>
        <w:tblW w:w="9747" w:type="dxa"/>
        <w:tblLook w:val="04A0"/>
      </w:tblPr>
      <w:tblGrid>
        <w:gridCol w:w="9747"/>
      </w:tblGrid>
      <w:tr w:rsidR="00680E9D" w:rsidRPr="004A6B09" w:rsidTr="003B03BC">
        <w:trPr>
          <w:trHeight w:val="697"/>
        </w:trPr>
        <w:tc>
          <w:tcPr>
            <w:tcW w:w="9747" w:type="dxa"/>
          </w:tcPr>
          <w:p w:rsidR="00680E9D" w:rsidRPr="004A6B09" w:rsidRDefault="00680E9D" w:rsidP="00680E9D">
            <w:pPr>
              <w:numPr>
                <w:ilvl w:val="0"/>
                <w:numId w:val="2"/>
              </w:numPr>
              <w:tabs>
                <w:tab w:val="left" w:pos="284"/>
                <w:tab w:val="right" w:pos="9531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4A6B0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Documentele/cerinţele de calificare pentru operatorii economici includ următoarele: </w:t>
            </w:r>
          </w:p>
          <w:tbl>
            <w:tblPr>
              <w:tblStyle w:val="TableGrid"/>
              <w:tblW w:w="0" w:type="auto"/>
              <w:tblLook w:val="04A0"/>
            </w:tblPr>
            <w:tblGrid>
              <w:gridCol w:w="586"/>
              <w:gridCol w:w="4065"/>
              <w:gridCol w:w="3243"/>
              <w:gridCol w:w="1627"/>
            </w:tblGrid>
            <w:tr w:rsidR="00680E9D" w:rsidRPr="004A6B09" w:rsidTr="003B03BC">
              <w:tc>
                <w:tcPr>
                  <w:tcW w:w="586" w:type="dxa"/>
                  <w:shd w:val="clear" w:color="auto" w:fill="D9D9D9" w:themeFill="background1" w:themeFillShade="D9"/>
                </w:tcPr>
                <w:p w:rsidR="00680E9D" w:rsidRPr="004A6B09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b/>
                      <w:iCs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b/>
                      <w:iCs/>
                      <w:lang w:val="ro-RO"/>
                    </w:rPr>
                    <w:t>Nr. d/o</w:t>
                  </w:r>
                </w:p>
              </w:tc>
              <w:tc>
                <w:tcPr>
                  <w:tcW w:w="4065" w:type="dxa"/>
                  <w:shd w:val="clear" w:color="auto" w:fill="D9D9D9" w:themeFill="background1" w:themeFillShade="D9"/>
                </w:tcPr>
                <w:p w:rsidR="00680E9D" w:rsidRPr="004A6B09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b/>
                      <w:iCs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b/>
                      <w:iCs/>
                      <w:lang w:val="ro-RO"/>
                    </w:rPr>
                    <w:t>Denumirea documentului/cerinței</w:t>
                  </w:r>
                </w:p>
              </w:tc>
              <w:tc>
                <w:tcPr>
                  <w:tcW w:w="3243" w:type="dxa"/>
                  <w:shd w:val="clear" w:color="auto" w:fill="D9D9D9" w:themeFill="background1" w:themeFillShade="D9"/>
                </w:tcPr>
                <w:p w:rsidR="00680E9D" w:rsidRPr="004A6B09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b/>
                      <w:iCs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b/>
                      <w:iCs/>
                      <w:lang w:val="ro-RO"/>
                    </w:rPr>
                    <w:t>Cerințe suplimentare față de document</w:t>
                  </w:r>
                </w:p>
              </w:tc>
              <w:tc>
                <w:tcPr>
                  <w:tcW w:w="1627" w:type="dxa"/>
                  <w:shd w:val="clear" w:color="auto" w:fill="D9D9D9" w:themeFill="background1" w:themeFillShade="D9"/>
                </w:tcPr>
                <w:p w:rsidR="00680E9D" w:rsidRPr="004A6B09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b/>
                      <w:iCs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b/>
                      <w:iCs/>
                      <w:lang w:val="ro-RO"/>
                    </w:rPr>
                    <w:t>Obligativitatea</w:t>
                  </w:r>
                </w:p>
              </w:tc>
            </w:tr>
            <w:tr w:rsidR="00680E9D" w:rsidRPr="004A6B09" w:rsidTr="003B03BC">
              <w:tc>
                <w:tcPr>
                  <w:tcW w:w="586" w:type="dxa"/>
                </w:tcPr>
                <w:p w:rsidR="00680E9D" w:rsidRPr="004A6B09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1</w:t>
                  </w:r>
                </w:p>
              </w:tc>
              <w:tc>
                <w:tcPr>
                  <w:tcW w:w="4065" w:type="dxa"/>
                </w:tcPr>
                <w:p w:rsidR="00680E9D" w:rsidRPr="004A6B09" w:rsidRDefault="00680E9D" w:rsidP="003B03BC">
                  <w:pPr>
                    <w:spacing w:before="120" w:after="120"/>
                    <w:ind w:left="45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 xml:space="preserve">Certificat/Decizie de înregistrare a întreprinderii </w:t>
                  </w:r>
                </w:p>
                <w:p w:rsidR="00680E9D" w:rsidRPr="004A6B09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3243" w:type="dxa"/>
                </w:tcPr>
                <w:p w:rsidR="00680E9D" w:rsidRPr="004A6B09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– copie – emis de Camera Înregistrării de Stat (Ministerul Dezvoltării Informaţionale),</w:t>
                  </w:r>
                </w:p>
              </w:tc>
              <w:tc>
                <w:tcPr>
                  <w:tcW w:w="1627" w:type="dxa"/>
                </w:tcPr>
                <w:p w:rsidR="00680E9D" w:rsidRPr="004A6B09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Obligatoriu</w:t>
                  </w:r>
                </w:p>
              </w:tc>
            </w:tr>
            <w:tr w:rsidR="00680E9D" w:rsidRPr="004A6B09" w:rsidTr="003B03BC">
              <w:tc>
                <w:tcPr>
                  <w:tcW w:w="586" w:type="dxa"/>
                </w:tcPr>
                <w:p w:rsidR="00680E9D" w:rsidRPr="004A6B09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2</w:t>
                  </w:r>
                </w:p>
              </w:tc>
              <w:tc>
                <w:tcPr>
                  <w:tcW w:w="4065" w:type="dxa"/>
                </w:tcPr>
                <w:p w:rsidR="00680E9D" w:rsidRPr="004A6B09" w:rsidRDefault="00680E9D" w:rsidP="003B03BC">
                  <w:pPr>
                    <w:spacing w:before="120" w:after="120"/>
                    <w:ind w:left="45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 xml:space="preserve">Certificat de atribuire a contului bancar </w:t>
                  </w:r>
                </w:p>
              </w:tc>
              <w:tc>
                <w:tcPr>
                  <w:tcW w:w="3243" w:type="dxa"/>
                </w:tcPr>
                <w:p w:rsidR="00680E9D" w:rsidRPr="004A6B09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– copie – eliberat de banca deţinătoare de cont;</w:t>
                  </w:r>
                </w:p>
              </w:tc>
              <w:tc>
                <w:tcPr>
                  <w:tcW w:w="1627" w:type="dxa"/>
                </w:tcPr>
                <w:p w:rsidR="00680E9D" w:rsidRPr="004A6B09" w:rsidRDefault="00680E9D" w:rsidP="003B03BC">
                  <w:pPr>
                    <w:rPr>
                      <w:rFonts w:ascii="Times New Roman" w:hAnsi="Times New Roman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Obligatoriu</w:t>
                  </w:r>
                </w:p>
              </w:tc>
            </w:tr>
            <w:tr w:rsidR="00680E9D" w:rsidRPr="004A6B09" w:rsidTr="003B03BC">
              <w:tc>
                <w:tcPr>
                  <w:tcW w:w="586" w:type="dxa"/>
                </w:tcPr>
                <w:p w:rsidR="00680E9D" w:rsidRPr="004A6B09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3</w:t>
                  </w:r>
                </w:p>
              </w:tc>
              <w:tc>
                <w:tcPr>
                  <w:tcW w:w="4065" w:type="dxa"/>
                </w:tcPr>
                <w:p w:rsidR="00680E9D" w:rsidRPr="004A6B09" w:rsidRDefault="00680E9D" w:rsidP="003B03BC">
                  <w:pPr>
                    <w:spacing w:before="120" w:after="120"/>
                    <w:ind w:left="45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Certificat de efectuare sistematică a plăţii impozitelor, contribuţiilor</w:t>
                  </w:r>
                </w:p>
                <w:p w:rsidR="00680E9D" w:rsidRPr="004A6B09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3243" w:type="dxa"/>
                </w:tcPr>
                <w:p w:rsidR="00680E9D" w:rsidRPr="004A6B09" w:rsidRDefault="00680E9D" w:rsidP="003B03BC">
                  <w:pPr>
                    <w:spacing w:before="120" w:after="120"/>
                    <w:ind w:left="45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copie – eliberat de Inspectoratul Fiscal (valabilitatea certificatului - conform cerinţelor Inspectoratului Fiscal al Republicii Moldova);</w:t>
                  </w:r>
                </w:p>
                <w:p w:rsidR="00680E9D" w:rsidRPr="004A6B09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627" w:type="dxa"/>
                </w:tcPr>
                <w:p w:rsidR="00680E9D" w:rsidRPr="004A6B09" w:rsidRDefault="00680E9D" w:rsidP="003B03BC">
                  <w:pPr>
                    <w:rPr>
                      <w:rFonts w:ascii="Times New Roman" w:hAnsi="Times New Roman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Obligatoriu</w:t>
                  </w:r>
                </w:p>
              </w:tc>
            </w:tr>
            <w:tr w:rsidR="00680E9D" w:rsidRPr="004A6B09" w:rsidTr="003B03BC">
              <w:tc>
                <w:tcPr>
                  <w:tcW w:w="586" w:type="dxa"/>
                </w:tcPr>
                <w:p w:rsidR="00680E9D" w:rsidRPr="004A6B09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4</w:t>
                  </w:r>
                </w:p>
              </w:tc>
              <w:tc>
                <w:tcPr>
                  <w:tcW w:w="4065" w:type="dxa"/>
                </w:tcPr>
                <w:p w:rsidR="00680E9D" w:rsidRPr="004A6B09" w:rsidRDefault="00680E9D" w:rsidP="003B03BC">
                  <w:pPr>
                    <w:spacing w:before="120" w:after="120"/>
                    <w:ind w:left="45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 xml:space="preserve">Ultimul raport financiar </w:t>
                  </w:r>
                </w:p>
                <w:p w:rsidR="00680E9D" w:rsidRPr="004A6B09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3243" w:type="dxa"/>
                </w:tcPr>
                <w:p w:rsidR="00680E9D" w:rsidRPr="004A6B09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Copie confirmată prin semnătura şi ştampila Participantului;</w:t>
                  </w:r>
                </w:p>
              </w:tc>
              <w:tc>
                <w:tcPr>
                  <w:tcW w:w="1627" w:type="dxa"/>
                </w:tcPr>
                <w:p w:rsidR="00680E9D" w:rsidRPr="004A6B09" w:rsidRDefault="00680E9D" w:rsidP="003B03BC">
                  <w:pPr>
                    <w:rPr>
                      <w:rFonts w:ascii="Times New Roman" w:hAnsi="Times New Roman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Obligatoriu</w:t>
                  </w:r>
                </w:p>
              </w:tc>
            </w:tr>
            <w:tr w:rsidR="00680E9D" w:rsidRPr="004A6B09" w:rsidTr="003B03BC">
              <w:tc>
                <w:tcPr>
                  <w:tcW w:w="586" w:type="dxa"/>
                </w:tcPr>
                <w:p w:rsidR="00680E9D" w:rsidRPr="004A6B09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5</w:t>
                  </w:r>
                </w:p>
              </w:tc>
              <w:tc>
                <w:tcPr>
                  <w:tcW w:w="4065" w:type="dxa"/>
                </w:tcPr>
                <w:p w:rsidR="00680E9D" w:rsidRPr="004A6B09" w:rsidRDefault="00680E9D" w:rsidP="003B03BC">
                  <w:pPr>
                    <w:spacing w:before="120" w:after="12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Licenţa de activitate (în caz că activitatea se licențiază conform prevederilor legale)</w:t>
                  </w:r>
                </w:p>
                <w:p w:rsidR="00680E9D" w:rsidRPr="004A6B09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3243" w:type="dxa"/>
                </w:tcPr>
                <w:p w:rsidR="00680E9D" w:rsidRPr="004A6B09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Copie confirmată prin semnătura şi ştampila Participantului.</w:t>
                  </w:r>
                </w:p>
              </w:tc>
              <w:tc>
                <w:tcPr>
                  <w:tcW w:w="1627" w:type="dxa"/>
                </w:tcPr>
                <w:p w:rsidR="00680E9D" w:rsidRPr="004A6B09" w:rsidRDefault="00680E9D" w:rsidP="003B03BC">
                  <w:pPr>
                    <w:rPr>
                      <w:rFonts w:ascii="Times New Roman" w:hAnsi="Times New Roman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Obligatoriu</w:t>
                  </w:r>
                </w:p>
              </w:tc>
            </w:tr>
            <w:tr w:rsidR="00680E9D" w:rsidRPr="004A6B09" w:rsidTr="003B03BC">
              <w:tc>
                <w:tcPr>
                  <w:tcW w:w="586" w:type="dxa"/>
                </w:tcPr>
                <w:p w:rsidR="00680E9D" w:rsidRPr="004A6B09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6</w:t>
                  </w:r>
                </w:p>
              </w:tc>
              <w:tc>
                <w:tcPr>
                  <w:tcW w:w="4065" w:type="dxa"/>
                </w:tcPr>
                <w:p w:rsidR="00680E9D" w:rsidRPr="004A6B09" w:rsidRDefault="00680E9D" w:rsidP="003B03BC">
                  <w:pPr>
                    <w:spacing w:before="120" w:after="12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 xml:space="preserve">Declaraţia privind conduita etică şi neimplicarea în practici frauduloase şi de corupere </w:t>
                  </w:r>
                </w:p>
              </w:tc>
              <w:tc>
                <w:tcPr>
                  <w:tcW w:w="3243" w:type="dxa"/>
                </w:tcPr>
                <w:p w:rsidR="00680E9D" w:rsidRPr="004A6B09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(F3.4);</w:t>
                  </w:r>
                </w:p>
              </w:tc>
              <w:tc>
                <w:tcPr>
                  <w:tcW w:w="1627" w:type="dxa"/>
                </w:tcPr>
                <w:p w:rsidR="00680E9D" w:rsidRPr="004A6B09" w:rsidRDefault="00680E9D" w:rsidP="003B03BC">
                  <w:pPr>
                    <w:rPr>
                      <w:rFonts w:ascii="Times New Roman" w:hAnsi="Times New Roman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Obligatoriu</w:t>
                  </w:r>
                </w:p>
              </w:tc>
            </w:tr>
            <w:tr w:rsidR="00680E9D" w:rsidRPr="004A6B09" w:rsidTr="003B03BC">
              <w:tc>
                <w:tcPr>
                  <w:tcW w:w="586" w:type="dxa"/>
                </w:tcPr>
                <w:p w:rsidR="00680E9D" w:rsidRPr="004A6B09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7</w:t>
                  </w:r>
                </w:p>
              </w:tc>
              <w:tc>
                <w:tcPr>
                  <w:tcW w:w="4065" w:type="dxa"/>
                </w:tcPr>
                <w:p w:rsidR="00680E9D" w:rsidRPr="004A6B09" w:rsidRDefault="00680E9D" w:rsidP="003B03BC">
                  <w:pPr>
                    <w:spacing w:before="120" w:after="12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 xml:space="preserve">Date despre participant </w:t>
                  </w:r>
                </w:p>
              </w:tc>
              <w:tc>
                <w:tcPr>
                  <w:tcW w:w="3243" w:type="dxa"/>
                </w:tcPr>
                <w:p w:rsidR="00680E9D" w:rsidRPr="004A6B09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 xml:space="preserve">Original, cu </w:t>
                  </w:r>
                  <w:proofErr w:type="spellStart"/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semnatura</w:t>
                  </w:r>
                  <w:proofErr w:type="spellEnd"/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 xml:space="preserve"> </w:t>
                  </w: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lastRenderedPageBreak/>
                    <w:t>participantului</w:t>
                  </w:r>
                </w:p>
              </w:tc>
              <w:tc>
                <w:tcPr>
                  <w:tcW w:w="1627" w:type="dxa"/>
                </w:tcPr>
                <w:p w:rsidR="00680E9D" w:rsidRPr="004A6B09" w:rsidRDefault="00680E9D" w:rsidP="003B03BC">
                  <w:pPr>
                    <w:rPr>
                      <w:rFonts w:ascii="Times New Roman" w:hAnsi="Times New Roman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lastRenderedPageBreak/>
                    <w:t>Obligatoriu</w:t>
                  </w:r>
                </w:p>
              </w:tc>
            </w:tr>
            <w:tr w:rsidR="00680E9D" w:rsidRPr="004A6B09" w:rsidTr="003B03BC">
              <w:tc>
                <w:tcPr>
                  <w:tcW w:w="586" w:type="dxa"/>
                </w:tcPr>
                <w:p w:rsidR="00680E9D" w:rsidRPr="004A6B09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lastRenderedPageBreak/>
                    <w:t>8</w:t>
                  </w:r>
                </w:p>
              </w:tc>
              <w:tc>
                <w:tcPr>
                  <w:tcW w:w="4065" w:type="dxa"/>
                </w:tcPr>
                <w:p w:rsidR="00680E9D" w:rsidRPr="00A9158A" w:rsidRDefault="00680E9D" w:rsidP="003B03BC">
                  <w:pPr>
                    <w:spacing w:before="120" w:after="120"/>
                    <w:jc w:val="both"/>
                    <w:rPr>
                      <w:rFonts w:ascii="Times New Roman" w:hAnsi="Times New Roman"/>
                      <w:iCs/>
                      <w:sz w:val="24"/>
                      <w:szCs w:val="24"/>
                      <w:lang w:val="ro-RO"/>
                    </w:rPr>
                  </w:pPr>
                  <w:r w:rsidRPr="00A9158A">
                    <w:rPr>
                      <w:rFonts w:ascii="Times New Roman" w:hAnsi="Times New Roman"/>
                      <w:iCs/>
                      <w:sz w:val="24"/>
                      <w:szCs w:val="24"/>
                      <w:lang w:val="ro-RO"/>
                    </w:rPr>
                    <w:t>Scrisoare de recomandare</w:t>
                  </w:r>
                </w:p>
                <w:p w:rsidR="00680E9D" w:rsidRPr="004A6B09" w:rsidRDefault="00680E9D" w:rsidP="003B03BC">
                  <w:pPr>
                    <w:spacing w:before="120" w:after="12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3243" w:type="dxa"/>
                </w:tcPr>
                <w:p w:rsidR="00680E9D" w:rsidRPr="004A6B09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Copie</w:t>
                  </w: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 xml:space="preserve">, cu </w:t>
                  </w:r>
                  <w:proofErr w:type="spellStart"/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semnatura</w:t>
                  </w:r>
                  <w:proofErr w:type="spellEnd"/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 xml:space="preserve"> participantului </w:t>
                  </w:r>
                </w:p>
              </w:tc>
              <w:tc>
                <w:tcPr>
                  <w:tcW w:w="1627" w:type="dxa"/>
                </w:tcPr>
                <w:p w:rsidR="00680E9D" w:rsidRPr="004A6B09" w:rsidRDefault="00680E9D" w:rsidP="003B03BC">
                  <w:pPr>
                    <w:rPr>
                      <w:rFonts w:ascii="Times New Roman" w:hAnsi="Times New Roman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Obligatoriu</w:t>
                  </w:r>
                </w:p>
              </w:tc>
            </w:tr>
            <w:tr w:rsidR="00680E9D" w:rsidRPr="004A6B09" w:rsidTr="003B03BC">
              <w:tc>
                <w:tcPr>
                  <w:tcW w:w="586" w:type="dxa"/>
                </w:tcPr>
                <w:p w:rsidR="00680E9D" w:rsidRPr="004A6B09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9</w:t>
                  </w:r>
                </w:p>
              </w:tc>
              <w:tc>
                <w:tcPr>
                  <w:tcW w:w="4065" w:type="dxa"/>
                </w:tcPr>
                <w:p w:rsidR="00680E9D" w:rsidRPr="004A6B09" w:rsidRDefault="00680E9D" w:rsidP="003B03BC">
                  <w:pPr>
                    <w:spacing w:before="120" w:after="120"/>
                    <w:ind w:left="45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Oferta</w:t>
                  </w:r>
                </w:p>
              </w:tc>
              <w:tc>
                <w:tcPr>
                  <w:tcW w:w="3243" w:type="dxa"/>
                </w:tcPr>
                <w:p w:rsidR="00680E9D" w:rsidRPr="004A6B09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 xml:space="preserve">Original, formularele </w:t>
                  </w:r>
                  <w:proofErr w:type="spellStart"/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sectiunii</w:t>
                  </w:r>
                  <w:proofErr w:type="spellEnd"/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 xml:space="preserve"> 3 si 4 din </w:t>
                  </w:r>
                  <w:proofErr w:type="spellStart"/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Documentatia</w:t>
                  </w:r>
                  <w:proofErr w:type="spellEnd"/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 xml:space="preserve"> standard</w:t>
                  </w:r>
                </w:p>
              </w:tc>
              <w:tc>
                <w:tcPr>
                  <w:tcW w:w="1627" w:type="dxa"/>
                </w:tcPr>
                <w:p w:rsidR="00680E9D" w:rsidRPr="004A6B09" w:rsidRDefault="00680E9D" w:rsidP="003B03BC">
                  <w:pPr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Obligatoriu</w:t>
                  </w:r>
                </w:p>
              </w:tc>
            </w:tr>
            <w:tr w:rsidR="00680E9D" w:rsidRPr="004A6B09" w:rsidTr="003B03BC">
              <w:tc>
                <w:tcPr>
                  <w:tcW w:w="586" w:type="dxa"/>
                </w:tcPr>
                <w:p w:rsidR="00680E9D" w:rsidRPr="004A6B09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10</w:t>
                  </w:r>
                </w:p>
              </w:tc>
              <w:tc>
                <w:tcPr>
                  <w:tcW w:w="4065" w:type="dxa"/>
                </w:tcPr>
                <w:p w:rsidR="00680E9D" w:rsidRPr="00A9158A" w:rsidRDefault="00680E9D" w:rsidP="003B03BC">
                  <w:pPr>
                    <w:spacing w:before="120" w:after="120"/>
                    <w:jc w:val="both"/>
                    <w:rPr>
                      <w:rFonts w:ascii="Times New Roman" w:hAnsi="Times New Roman"/>
                      <w:iCs/>
                      <w:sz w:val="24"/>
                      <w:szCs w:val="24"/>
                      <w:lang w:val="ro-RO"/>
                    </w:rPr>
                  </w:pPr>
                  <w:r w:rsidRPr="00A9158A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 xml:space="preserve">Documentul ce atestă că starea tehnică a autovehiculelor corespunde normelor internaționale e siguranță rutieră și protecția mediului înconjurător </w:t>
                  </w:r>
                </w:p>
                <w:p w:rsidR="00680E9D" w:rsidRPr="004A6B09" w:rsidRDefault="00680E9D" w:rsidP="003B03BC">
                  <w:pPr>
                    <w:spacing w:before="120" w:after="120"/>
                    <w:ind w:left="45"/>
                    <w:jc w:val="both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o-RO"/>
                    </w:rPr>
                  </w:pPr>
                </w:p>
              </w:tc>
              <w:tc>
                <w:tcPr>
                  <w:tcW w:w="3243" w:type="dxa"/>
                </w:tcPr>
                <w:p w:rsidR="00680E9D" w:rsidRPr="004A6B09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Copie</w:t>
                  </w: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 xml:space="preserve">, cu </w:t>
                  </w:r>
                  <w:proofErr w:type="spellStart"/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semnatura</w:t>
                  </w:r>
                  <w:proofErr w:type="spellEnd"/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 xml:space="preserve"> participantului</w:t>
                  </w:r>
                </w:p>
              </w:tc>
              <w:tc>
                <w:tcPr>
                  <w:tcW w:w="1627" w:type="dxa"/>
                </w:tcPr>
                <w:p w:rsidR="00680E9D" w:rsidRPr="004A6B09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Obligatoriu</w:t>
                  </w:r>
                </w:p>
              </w:tc>
            </w:tr>
            <w:tr w:rsidR="00680E9D" w:rsidRPr="004A6B09" w:rsidTr="003B03BC">
              <w:tc>
                <w:tcPr>
                  <w:tcW w:w="586" w:type="dxa"/>
                </w:tcPr>
                <w:p w:rsidR="00680E9D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11</w:t>
                  </w:r>
                </w:p>
              </w:tc>
              <w:tc>
                <w:tcPr>
                  <w:tcW w:w="4065" w:type="dxa"/>
                </w:tcPr>
                <w:p w:rsidR="00680E9D" w:rsidRPr="00A9158A" w:rsidRDefault="00680E9D" w:rsidP="003B03BC">
                  <w:pPr>
                    <w:spacing w:before="120" w:after="120"/>
                    <w:jc w:val="both"/>
                    <w:rPr>
                      <w:rFonts w:ascii="Times New Roman" w:hAnsi="Times New Roman"/>
                      <w:iCs/>
                      <w:sz w:val="24"/>
                      <w:szCs w:val="24"/>
                      <w:lang w:val="ro-RO"/>
                    </w:rPr>
                  </w:pPr>
                  <w:r w:rsidRPr="00A9158A">
                    <w:rPr>
                      <w:rFonts w:ascii="Times New Roman" w:hAnsi="Times New Roman"/>
                      <w:bCs/>
                      <w:sz w:val="24"/>
                      <w:szCs w:val="24"/>
                      <w:lang w:val="ro-RO"/>
                    </w:rPr>
                    <w:t>Declarație privind lista autovehiculelor din dotare (proprietate/închiriere etc.) care demonstrează capacitatea ofertantului de a executa contractul în condițiile solicitate: marca și tipul fiecărui autovehicul; copii după contractele de închiriere a autovehiculelor (pentru cazul în care nu sunt proprietatea prestatorului)</w:t>
                  </w:r>
                </w:p>
              </w:tc>
              <w:tc>
                <w:tcPr>
                  <w:tcW w:w="3243" w:type="dxa"/>
                </w:tcPr>
                <w:p w:rsidR="00680E9D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Copie</w:t>
                  </w: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 xml:space="preserve">, cu </w:t>
                  </w:r>
                  <w:proofErr w:type="spellStart"/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semnatura</w:t>
                  </w:r>
                  <w:proofErr w:type="spellEnd"/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 xml:space="preserve"> participantului</w:t>
                  </w:r>
                </w:p>
              </w:tc>
              <w:tc>
                <w:tcPr>
                  <w:tcW w:w="1627" w:type="dxa"/>
                </w:tcPr>
                <w:p w:rsidR="00680E9D" w:rsidRPr="004A6B09" w:rsidRDefault="00680E9D" w:rsidP="003B03BC">
                  <w:pPr>
                    <w:tabs>
                      <w:tab w:val="left" w:pos="612"/>
                    </w:tabs>
                    <w:spacing w:after="120"/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</w:pPr>
                  <w:r w:rsidRPr="004A6B09">
                    <w:rPr>
                      <w:rFonts w:ascii="Times New Roman" w:hAnsi="Times New Roman"/>
                      <w:sz w:val="24"/>
                      <w:szCs w:val="24"/>
                      <w:lang w:val="ro-RO"/>
                    </w:rPr>
                    <w:t>Obligatoriu</w:t>
                  </w:r>
                </w:p>
              </w:tc>
            </w:tr>
          </w:tbl>
          <w:p w:rsidR="00680E9D" w:rsidRPr="004A6B09" w:rsidRDefault="00680E9D" w:rsidP="003B03BC">
            <w:pPr>
              <w:tabs>
                <w:tab w:val="left" w:pos="612"/>
              </w:tabs>
              <w:spacing w:after="120"/>
              <w:ind w:left="252"/>
              <w:rPr>
                <w:rFonts w:ascii="Times New Roman" w:hAnsi="Times New Roman"/>
                <w:iCs/>
                <w:sz w:val="24"/>
                <w:szCs w:val="24"/>
                <w:lang w:val="ro-RO"/>
              </w:rPr>
            </w:pPr>
          </w:p>
          <w:p w:rsidR="00680E9D" w:rsidRPr="004A6B09" w:rsidRDefault="00680E9D" w:rsidP="00680E9D">
            <w:pPr>
              <w:numPr>
                <w:ilvl w:val="0"/>
                <w:numId w:val="2"/>
              </w:numPr>
              <w:tabs>
                <w:tab w:val="left" w:pos="284"/>
                <w:tab w:val="right" w:pos="9531"/>
              </w:tabs>
              <w:spacing w:after="12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>Operatorii economici interesaţi pot obţine informaţie suplimentară de la autoritatea contractantă şi familiariza cu cerinţele documentelor de licitaţie la adresa indicată mai jos:</w:t>
            </w:r>
          </w:p>
          <w:p w:rsidR="00680E9D" w:rsidRPr="004A6B09" w:rsidRDefault="00680E9D" w:rsidP="003B03BC">
            <w:pPr>
              <w:tabs>
                <w:tab w:val="left" w:pos="709"/>
              </w:tabs>
              <w:spacing w:after="120"/>
              <w:ind w:left="709"/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</w:pPr>
            <w:r w:rsidRPr="004A6B09">
              <w:rPr>
                <w:rFonts w:ascii="Times New Roman" w:hAnsi="Times New Roman"/>
                <w:b/>
                <w:spacing w:val="-2"/>
                <w:sz w:val="24"/>
                <w:szCs w:val="24"/>
                <w:lang w:val="ro-RO"/>
              </w:rPr>
              <w:t>Denumirea autorităţii contractante</w:t>
            </w:r>
            <w:r w:rsidRPr="004A6B09">
              <w:rPr>
                <w:rFonts w:ascii="Times New Roman" w:hAnsi="Times New Roman"/>
                <w:spacing w:val="-2"/>
                <w:sz w:val="24"/>
                <w:szCs w:val="24"/>
                <w:lang w:val="ro-RO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Organizația de Atragere a Investițiilor și Promovare a Exportului din Moldova</w:t>
            </w:r>
            <w:r w:rsidRPr="004A6B09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 xml:space="preserve"> </w:t>
            </w:r>
          </w:p>
          <w:p w:rsidR="00680E9D" w:rsidRDefault="00680E9D" w:rsidP="003B03BC">
            <w:pPr>
              <w:tabs>
                <w:tab w:val="left" w:pos="709"/>
              </w:tabs>
              <w:spacing w:after="120"/>
              <w:ind w:left="709"/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</w:pPr>
            <w:r w:rsidRPr="004A6B0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Adresa</w:t>
            </w:r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 xml:space="preserve">mun. Chișinău, str.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>Alexee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 xml:space="preserve"> Mateevici</w:t>
            </w:r>
          </w:p>
          <w:p w:rsidR="00680E9D" w:rsidRDefault="00680E9D" w:rsidP="003B03BC">
            <w:pPr>
              <w:tabs>
                <w:tab w:val="left" w:pos="709"/>
              </w:tabs>
              <w:spacing w:after="120"/>
              <w:ind w:left="709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, nr.65</w:t>
            </w:r>
          </w:p>
          <w:p w:rsidR="00680E9D" w:rsidRPr="004A6B09" w:rsidRDefault="00680E9D" w:rsidP="003B03BC">
            <w:pPr>
              <w:tabs>
                <w:tab w:val="left" w:pos="709"/>
              </w:tabs>
              <w:spacing w:after="120"/>
              <w:ind w:left="709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A6B0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Tel</w:t>
            </w:r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022 27 36 54</w:t>
            </w:r>
          </w:p>
          <w:p w:rsidR="00680E9D" w:rsidRPr="004A6B09" w:rsidRDefault="00680E9D" w:rsidP="003B03BC">
            <w:pPr>
              <w:tabs>
                <w:tab w:val="left" w:pos="709"/>
              </w:tabs>
              <w:spacing w:after="120"/>
              <w:ind w:left="709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A6B0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Fax</w:t>
            </w:r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022 22 43 10</w:t>
            </w:r>
          </w:p>
          <w:p w:rsidR="00680E9D" w:rsidRPr="004A6B09" w:rsidRDefault="00680E9D" w:rsidP="003B03BC">
            <w:pPr>
              <w:tabs>
                <w:tab w:val="left" w:pos="709"/>
              </w:tabs>
              <w:spacing w:after="120"/>
              <w:ind w:left="709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A6B0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E</w:t>
            </w:r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>-</w:t>
            </w:r>
            <w:r w:rsidRPr="004A6B0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mail: 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nadejda.florea@miepo.md</w:t>
            </w:r>
            <w:r w:rsidRPr="004A6B0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</w:t>
            </w:r>
          </w:p>
          <w:p w:rsidR="00680E9D" w:rsidRPr="00BF4A59" w:rsidRDefault="00680E9D" w:rsidP="003B03BC">
            <w:pPr>
              <w:tabs>
                <w:tab w:val="left" w:pos="720"/>
              </w:tabs>
              <w:spacing w:after="120"/>
              <w:ind w:left="709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A6B0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Numele şi funcţia persoanei responsabile</w:t>
            </w:r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>:</w:t>
            </w:r>
            <w:r w:rsidRPr="004A6B09">
              <w:rPr>
                <w:rFonts w:ascii="Times New Roman" w:hAnsi="Times New Roman"/>
                <w:spacing w:val="-2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Nadejda Florea –Jurist</w:t>
            </w:r>
          </w:p>
          <w:p w:rsidR="00680E9D" w:rsidRPr="004A6B09" w:rsidRDefault="00680E9D" w:rsidP="00680E9D">
            <w:pPr>
              <w:numPr>
                <w:ilvl w:val="0"/>
                <w:numId w:val="2"/>
              </w:numPr>
              <w:tabs>
                <w:tab w:val="left" w:pos="284"/>
                <w:tab w:val="right" w:pos="318"/>
              </w:tabs>
              <w:spacing w:after="12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Setul de documente poate fi procurat la aceeaşi adresă, după depunerea cererii de participare (cu indicarea clară a denumirii, adresei, numărului telefonului de contact şi numelui persoanei împuternicite de către Participant) şi confirmarea achitării nerambursabile a sumei de 200 lei pentru fiecare set. </w:t>
            </w:r>
          </w:p>
          <w:p w:rsidR="00680E9D" w:rsidRPr="004A6B09" w:rsidRDefault="00680E9D" w:rsidP="00680E9D">
            <w:pPr>
              <w:numPr>
                <w:ilvl w:val="0"/>
                <w:numId w:val="2"/>
              </w:numPr>
              <w:tabs>
                <w:tab w:val="left" w:pos="284"/>
                <w:tab w:val="right" w:pos="318"/>
              </w:tabs>
              <w:spacing w:after="12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Plata se efectuează prin transfer în adresa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o-RO"/>
              </w:rPr>
              <w:t>Organizației de Atragere a Investițiilor și Promovare a Exportului din Moldova</w:t>
            </w:r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, cu nota “Pentru setul documentelor de licitaţie”, conform următoarelor detalii: </w:t>
            </w:r>
          </w:p>
          <w:p w:rsidR="00680E9D" w:rsidRPr="004A6B09" w:rsidRDefault="00680E9D" w:rsidP="003B03BC">
            <w:p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(a) beneficiarul plăţii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o-RO"/>
              </w:rPr>
              <w:t xml:space="preserve">Organizația de Atragere a Investițiilor și Promovare a Exportului din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o-RO"/>
              </w:rPr>
              <w:lastRenderedPageBreak/>
              <w:t>Moldova</w:t>
            </w:r>
          </w:p>
          <w:p w:rsidR="00680E9D" w:rsidRPr="004A6B09" w:rsidRDefault="00680E9D" w:rsidP="003B03BC">
            <w:p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(b) datele bancare </w:t>
            </w:r>
            <w:r w:rsidRPr="004A6B09">
              <w:rPr>
                <w:rFonts w:ascii="Times New Roman" w:hAnsi="Times New Roman"/>
                <w:i/>
                <w:iCs/>
                <w:spacing w:val="-2"/>
                <w:sz w:val="24"/>
                <w:szCs w:val="24"/>
                <w:lang w:val="ro-RO"/>
              </w:rPr>
              <w:t>Ministerul Finanţelor, Trezoreria de Stat</w:t>
            </w:r>
          </w:p>
          <w:p w:rsidR="00680E9D" w:rsidRPr="004A6B09" w:rsidRDefault="00680E9D" w:rsidP="003B03BC">
            <w:p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(c) codul fiscal </w:t>
            </w:r>
            <w:r w:rsidRPr="00990121">
              <w:rPr>
                <w:rFonts w:ascii="Times New Roman" w:hAnsi="Times New Roman"/>
                <w:sz w:val="24"/>
                <w:szCs w:val="24"/>
                <w:lang w:val="en-US"/>
              </w:rPr>
              <w:t>1006601001078</w:t>
            </w:r>
          </w:p>
          <w:p w:rsidR="00680E9D" w:rsidRPr="00990121" w:rsidRDefault="00680E9D" w:rsidP="003B03BC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0121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(d) </w:t>
            </w:r>
            <w:r w:rsidRPr="00990121">
              <w:rPr>
                <w:rFonts w:ascii="Times New Roman" w:hAnsi="Times New Roman"/>
                <w:sz w:val="24"/>
                <w:szCs w:val="24"/>
                <w:lang w:val="en-US"/>
              </w:rPr>
              <w:t>IBAN: MD59TRPCCC518430A00034AA</w:t>
            </w:r>
          </w:p>
          <w:p w:rsidR="00680E9D" w:rsidRPr="004A6B09" w:rsidRDefault="00680E9D" w:rsidP="003B03BC">
            <w:p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(e</w:t>
            </w:r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) contul bancar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TREZMD2X</w:t>
            </w:r>
          </w:p>
          <w:p w:rsidR="00680E9D" w:rsidRDefault="00680E9D" w:rsidP="003B03BC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(f</w:t>
            </w:r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) </w:t>
            </w:r>
            <w:r w:rsidRPr="009901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MF-TT </w:t>
            </w:r>
            <w:proofErr w:type="spellStart"/>
            <w:r w:rsidRPr="00990121">
              <w:rPr>
                <w:rFonts w:ascii="Times New Roman" w:hAnsi="Times New Roman"/>
                <w:sz w:val="24"/>
                <w:szCs w:val="24"/>
                <w:lang w:val="en-US"/>
              </w:rPr>
              <w:t>Chişinău-bugetul</w:t>
            </w:r>
            <w:proofErr w:type="spellEnd"/>
            <w:r w:rsidRPr="009901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 stat, OAIPE</w:t>
            </w:r>
          </w:p>
          <w:p w:rsidR="00680E9D" w:rsidRPr="004A6B09" w:rsidRDefault="00680E9D" w:rsidP="003B03BC">
            <w:pPr>
              <w:numPr>
                <w:ilvl w:val="12"/>
                <w:numId w:val="0"/>
              </w:numPr>
              <w:tabs>
                <w:tab w:val="left" w:pos="360"/>
              </w:tabs>
              <w:spacing w:after="120"/>
              <w:rPr>
                <w:rFonts w:ascii="Times New Roman" w:hAnsi="Times New Roman"/>
                <w:spacing w:val="-2"/>
                <w:sz w:val="24"/>
                <w:szCs w:val="24"/>
                <w:lang w:val="ro-RO"/>
              </w:rPr>
            </w:pPr>
          </w:p>
          <w:p w:rsidR="00680E9D" w:rsidRPr="004A6B09" w:rsidRDefault="00680E9D" w:rsidP="003B03BC">
            <w:pPr>
              <w:numPr>
                <w:ilvl w:val="12"/>
                <w:numId w:val="0"/>
              </w:numPr>
              <w:tabs>
                <w:tab w:val="left" w:pos="360"/>
              </w:tabs>
              <w:spacing w:after="120"/>
              <w:rPr>
                <w:rFonts w:ascii="Times New Roman" w:hAnsi="Times New Roman"/>
                <w:spacing w:val="-2"/>
                <w:sz w:val="24"/>
                <w:szCs w:val="24"/>
                <w:lang w:val="ro-RO"/>
              </w:rPr>
            </w:pPr>
            <w:r w:rsidRPr="004A6B09">
              <w:rPr>
                <w:rFonts w:ascii="Times New Roman" w:hAnsi="Times New Roman"/>
                <w:spacing w:val="-2"/>
                <w:sz w:val="24"/>
                <w:szCs w:val="24"/>
                <w:lang w:val="ro-RO"/>
              </w:rPr>
              <w:t>Lipsa cererii de</w:t>
            </w:r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participare și neachitarea taxei pentru documentele de licitație lipsesc operatorul economic de dreptul de a depune oferta în cadrul procedurii  respective de achiziție.</w:t>
            </w:r>
          </w:p>
          <w:p w:rsidR="00680E9D" w:rsidRPr="004A6B09" w:rsidRDefault="00680E9D" w:rsidP="003B03BC">
            <w:p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680E9D" w:rsidRPr="004A6B09" w:rsidRDefault="00680E9D" w:rsidP="003B03BC">
            <w:p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/>
              <w:ind w:left="36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A6B0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Întocmirea ofertelor</w:t>
            </w:r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:  Oferta și documentele de calificare solicitate întocmite clar, fără corectări, cu număr și dată de </w:t>
            </w:r>
            <w:proofErr w:type="spellStart"/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>ieșiere</w:t>
            </w:r>
            <w:proofErr w:type="spellEnd"/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>, cu semnătura persoanei responsabile, puse în plic, sigilat şi ştampilat, urmează a fi prezentate:</w:t>
            </w:r>
          </w:p>
          <w:p w:rsidR="00680E9D" w:rsidRPr="004A6B09" w:rsidRDefault="00680E9D" w:rsidP="00680E9D">
            <w:pPr>
              <w:numPr>
                <w:ilvl w:val="0"/>
                <w:numId w:val="2"/>
              </w:num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/>
              <w:rPr>
                <w:rFonts w:ascii="Times New Roman" w:hAnsi="Times New Roman"/>
                <w:sz w:val="24"/>
                <w:szCs w:val="24"/>
                <w:lang w:val="ro-RO"/>
              </w:rPr>
            </w:pPr>
            <w:proofErr w:type="spellStart"/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>pînă</w:t>
            </w:r>
            <w:proofErr w:type="spellEnd"/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la: </w:t>
            </w:r>
            <w:r w:rsidRPr="004A6B09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[</w:t>
            </w:r>
            <w:r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10:00</w:t>
            </w:r>
            <w:r w:rsidRPr="004A6B09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]</w:t>
            </w:r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</w:p>
          <w:p w:rsidR="00680E9D" w:rsidRPr="004A6B09" w:rsidRDefault="00680E9D" w:rsidP="00680E9D">
            <w:pPr>
              <w:numPr>
                <w:ilvl w:val="0"/>
                <w:numId w:val="2"/>
              </w:num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pe: </w:t>
            </w:r>
            <w:r w:rsidRPr="004A6B09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[</w:t>
            </w:r>
            <w:r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06.04.2016</w:t>
            </w:r>
            <w:r w:rsidRPr="004A6B09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]</w:t>
            </w:r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</w:p>
          <w:p w:rsidR="00680E9D" w:rsidRPr="004A6B09" w:rsidRDefault="00680E9D" w:rsidP="00680E9D">
            <w:pPr>
              <w:numPr>
                <w:ilvl w:val="0"/>
                <w:numId w:val="2"/>
              </w:num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pe adresa: </w:t>
            </w:r>
            <w:r w:rsidRPr="004A6B09">
              <w:rPr>
                <w:rFonts w:ascii="Times New Roman" w:hAnsi="Times New Roman"/>
                <w:i/>
                <w:spacing w:val="-2"/>
                <w:sz w:val="24"/>
                <w:szCs w:val="24"/>
                <w:lang w:val="ro-RO"/>
              </w:rPr>
              <w:t>[</w:t>
            </w:r>
            <w:r>
              <w:rPr>
                <w:rFonts w:ascii="Times New Roman" w:hAnsi="Times New Roman"/>
                <w:i/>
                <w:spacing w:val="-2"/>
                <w:sz w:val="24"/>
                <w:szCs w:val="24"/>
                <w:lang w:val="ro-RO"/>
              </w:rPr>
              <w:t xml:space="preserve">mun. Chișinău, str. </w:t>
            </w:r>
            <w:proofErr w:type="spellStart"/>
            <w:r>
              <w:rPr>
                <w:rFonts w:ascii="Times New Roman" w:hAnsi="Times New Roman"/>
                <w:i/>
                <w:spacing w:val="-2"/>
                <w:sz w:val="24"/>
                <w:szCs w:val="24"/>
                <w:lang w:val="ro-RO"/>
              </w:rPr>
              <w:t>Alexee</w:t>
            </w:r>
            <w:proofErr w:type="spellEnd"/>
            <w:r>
              <w:rPr>
                <w:rFonts w:ascii="Times New Roman" w:hAnsi="Times New Roman"/>
                <w:i/>
                <w:spacing w:val="-2"/>
                <w:sz w:val="24"/>
                <w:szCs w:val="24"/>
                <w:lang w:val="ro-RO"/>
              </w:rPr>
              <w:t xml:space="preserve"> Mateevici, nr.65</w:t>
            </w:r>
            <w:r w:rsidRPr="004A6B09">
              <w:rPr>
                <w:rFonts w:ascii="Times New Roman" w:hAnsi="Times New Roman"/>
                <w:i/>
                <w:spacing w:val="-2"/>
                <w:sz w:val="24"/>
                <w:szCs w:val="24"/>
                <w:lang w:val="ro-RO"/>
              </w:rPr>
              <w:t>]</w:t>
            </w:r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. </w:t>
            </w:r>
          </w:p>
          <w:p w:rsidR="00680E9D" w:rsidRPr="004A6B09" w:rsidRDefault="00680E9D" w:rsidP="003B03BC">
            <w:p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/>
              <w:ind w:left="720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680E9D" w:rsidRPr="004A6B09" w:rsidRDefault="00680E9D" w:rsidP="003B03BC">
            <w:p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/>
              <w:ind w:left="36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A6B0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Ofertele </w:t>
            </w:r>
            <w:proofErr w:type="spellStart"/>
            <w:r w:rsidRPr="004A6B0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întîrziate</w:t>
            </w:r>
            <w:proofErr w:type="spellEnd"/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vor fi respinse. </w:t>
            </w:r>
          </w:p>
          <w:p w:rsidR="00680E9D" w:rsidRPr="004A6B09" w:rsidRDefault="00680E9D" w:rsidP="003B03BC">
            <w:p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/>
              <w:ind w:left="36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A6B0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Termenul de valabilitate a ofertelor: </w:t>
            </w:r>
          </w:p>
          <w:p w:rsidR="00680E9D" w:rsidRPr="004A6B09" w:rsidRDefault="00680E9D" w:rsidP="003B03BC">
            <w:p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/>
              <w:ind w:left="36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A6B0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Ofertele vor fi deschise</w:t>
            </w:r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în prezenţa fizică sau prin mijloace electronice a membrilor grupului de lucru al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o-RO"/>
              </w:rPr>
              <w:t>Organizației de Atragere a Investițiilor și Promovare a Exportului din Moldova</w:t>
            </w:r>
            <w:r w:rsidRPr="004A6B09">
              <w:rPr>
                <w:rFonts w:ascii="Times New Roman" w:hAnsi="Times New Roman"/>
                <w:b/>
                <w:sz w:val="24"/>
                <w:szCs w:val="24"/>
                <w:u w:val="single"/>
                <w:lang w:val="ro-RO"/>
              </w:rPr>
              <w:t xml:space="preserve"> </w:t>
            </w:r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şi a reprezentanţilor Participanţilor la licitaţie </w:t>
            </w:r>
          </w:p>
          <w:p w:rsidR="00680E9D" w:rsidRPr="004A6B09" w:rsidRDefault="00680E9D" w:rsidP="003B03BC">
            <w:p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/>
              <w:ind w:left="36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la: </w:t>
            </w:r>
            <w:r w:rsidRPr="004A6B09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[</w:t>
            </w:r>
            <w:r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06.04.2016</w:t>
            </w:r>
            <w:r w:rsidRPr="004A6B09">
              <w:rPr>
                <w:rFonts w:ascii="Times New Roman" w:hAnsi="Times New Roman"/>
                <w:i/>
                <w:sz w:val="24"/>
                <w:szCs w:val="24"/>
                <w:lang w:val="ro-RO"/>
              </w:rPr>
              <w:t>]</w:t>
            </w:r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, </w:t>
            </w:r>
          </w:p>
          <w:p w:rsidR="00680E9D" w:rsidRPr="004A6B09" w:rsidRDefault="00680E9D" w:rsidP="003B03BC">
            <w:p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/>
              <w:ind w:left="36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pe adresa :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o-RO"/>
              </w:rPr>
              <w:t xml:space="preserve">mun. Chișinău, str.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  <w:lang w:val="ro-RO"/>
              </w:rPr>
              <w:t>Alexee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  <w:lang w:val="ro-RO"/>
              </w:rPr>
              <w:t xml:space="preserve"> Mateevici, nr.65</w:t>
            </w:r>
            <w:r w:rsidRPr="004A6B0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</w:p>
          <w:p w:rsidR="00680E9D" w:rsidRPr="004A6B09" w:rsidRDefault="00680E9D" w:rsidP="003B03BC">
            <w:pPr>
              <w:spacing w:after="120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</w:tbl>
    <w:p w:rsidR="009948FE" w:rsidRDefault="009948FE"/>
    <w:sectPr w:rsidR="009948FE" w:rsidSect="009948FE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3398B"/>
    <w:multiLevelType w:val="hybridMultilevel"/>
    <w:tmpl w:val="A97EDB40"/>
    <w:lvl w:ilvl="0" w:tplc="2A00A52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3D6768"/>
    <w:multiLevelType w:val="hybridMultilevel"/>
    <w:tmpl w:val="19F2B626"/>
    <w:lvl w:ilvl="0" w:tplc="85D47A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570EE2"/>
    <w:multiLevelType w:val="hybridMultilevel"/>
    <w:tmpl w:val="45C881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</w:hdrShapeDefaults>
  <w:compat/>
  <w:rsids>
    <w:rsidRoot w:val="00680E9D"/>
    <w:rsid w:val="001E4D5E"/>
    <w:rsid w:val="00680E9D"/>
    <w:rsid w:val="006C16B6"/>
    <w:rsid w:val="00994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E9D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0E9D"/>
    <w:pPr>
      <w:keepNext/>
      <w:keepLines/>
      <w:spacing w:before="480" w:line="276" w:lineRule="auto"/>
      <w:contextualSpacing/>
      <w:outlineLvl w:val="0"/>
    </w:pPr>
    <w:rPr>
      <w:rFonts w:asciiTheme="minorHAnsi" w:eastAsiaTheme="majorEastAsia" w:hAnsiTheme="minorHAnsi" w:cstheme="majorBidi"/>
      <w:b/>
      <w:bCs/>
      <w:color w:val="365F91" w:themeColor="accent1" w:themeShade="BF"/>
      <w:sz w:val="28"/>
      <w:szCs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0E9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680E9D"/>
    <w:rPr>
      <w:rFonts w:eastAsiaTheme="majorEastAsia" w:cstheme="majorBidi"/>
      <w:b/>
      <w:bCs/>
      <w:color w:val="365F91" w:themeColor="accent1" w:themeShade="BF"/>
      <w:sz w:val="28"/>
      <w:szCs w:val="28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869</Words>
  <Characters>4956</Characters>
  <Application>Microsoft Office Word</Application>
  <DocSecurity>0</DocSecurity>
  <Lines>41</Lines>
  <Paragraphs>11</Paragraphs>
  <ScaleCrop>false</ScaleCrop>
  <Company>CtrlSoft</Company>
  <LinksUpToDate>false</LinksUpToDate>
  <CharactersWithSpaces>5814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nadejda</dc:creator>
  <cp:lastModifiedBy>nadejda</cp:lastModifiedBy>
  <cp:revision>1</cp:revision>
  <dcterms:created xsi:type="dcterms:W3CDTF">2016-03-22T09:45:00Z</dcterms:created>
  <dcterms:modified xsi:type="dcterms:W3CDTF">2016-03-22T09:46:00Z</dcterms:modified>
</cp:coreProperties>
</file>