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FACE1" w14:textId="77777777" w:rsidR="006C63A5" w:rsidRPr="000E31AC" w:rsidRDefault="006C63A5" w:rsidP="006C63A5">
      <w:pPr>
        <w:jc w:val="right"/>
        <w:rPr>
          <w:b/>
          <w:bCs/>
        </w:rPr>
      </w:pPr>
      <w:r w:rsidRPr="000E31AC">
        <w:rPr>
          <w:b/>
          <w:bCs/>
        </w:rPr>
        <w:t>Anexa nr.3</w:t>
      </w:r>
    </w:p>
    <w:p w14:paraId="49C7E770" w14:textId="77777777" w:rsidR="006C63A5" w:rsidRPr="000E31AC" w:rsidRDefault="006C63A5" w:rsidP="006C63A5">
      <w:pPr>
        <w:jc w:val="right"/>
        <w:rPr>
          <w:b/>
          <w:bCs/>
        </w:rPr>
      </w:pPr>
    </w:p>
    <w:p w14:paraId="15069A44" w14:textId="77777777" w:rsidR="006C63A5" w:rsidRPr="000E31AC" w:rsidRDefault="006C63A5" w:rsidP="006C63A5">
      <w:pPr>
        <w:jc w:val="center"/>
        <w:rPr>
          <w:b/>
          <w:bCs/>
        </w:rPr>
      </w:pPr>
      <w:bookmarkStart w:id="0" w:name="_Hlk185945088"/>
      <w:r w:rsidRPr="000E31AC">
        <w:rPr>
          <w:b/>
          <w:bCs/>
        </w:rPr>
        <w:t xml:space="preserve">MODEL - Cerere </w:t>
      </w:r>
    </w:p>
    <w:p w14:paraId="3958EFBB" w14:textId="77777777" w:rsidR="006C63A5" w:rsidRPr="000E31AC" w:rsidRDefault="006C63A5" w:rsidP="006C63A5">
      <w:pPr>
        <w:jc w:val="center"/>
        <w:rPr>
          <w:b/>
          <w:bCs/>
        </w:rPr>
      </w:pPr>
      <w:r w:rsidRPr="000E31AC">
        <w:rPr>
          <w:b/>
          <w:bCs/>
        </w:rPr>
        <w:t>de acordare a ajutorului de stat regional pentru investiții</w:t>
      </w:r>
    </w:p>
    <w:p w14:paraId="23F1A849" w14:textId="77777777" w:rsidR="006C63A5" w:rsidRPr="000E31AC" w:rsidRDefault="006C63A5" w:rsidP="006C63A5"/>
    <w:p w14:paraId="08D1B9B6" w14:textId="77777777" w:rsidR="006C63A5" w:rsidRPr="000E31AC" w:rsidRDefault="006C63A5" w:rsidP="006C63A5">
      <w:r w:rsidRPr="000E31AC">
        <w:t>[Antetul companiei]</w:t>
      </w:r>
    </w:p>
    <w:p w14:paraId="70CE2FA4" w14:textId="77777777" w:rsidR="006C63A5" w:rsidRPr="000E31AC" w:rsidRDefault="006C63A5" w:rsidP="006C63A5">
      <w:r w:rsidRPr="000E31AC">
        <w:t>[Data]</w:t>
      </w:r>
    </w:p>
    <w:p w14:paraId="31068D15" w14:textId="77777777" w:rsidR="006C63A5" w:rsidRPr="000E31AC" w:rsidRDefault="006C63A5" w:rsidP="00001893">
      <w:pPr>
        <w:spacing w:after="0"/>
        <w:jc w:val="right"/>
        <w:rPr>
          <w:b/>
          <w:bCs/>
        </w:rPr>
      </w:pPr>
      <w:r w:rsidRPr="000E31AC">
        <w:rPr>
          <w:b/>
          <w:bCs/>
        </w:rPr>
        <w:t>Către:</w:t>
      </w:r>
    </w:p>
    <w:p w14:paraId="635F24AF" w14:textId="77777777" w:rsidR="006C63A5" w:rsidRPr="000E31AC" w:rsidRDefault="006C63A5" w:rsidP="00001893">
      <w:pPr>
        <w:spacing w:after="0"/>
        <w:jc w:val="right"/>
        <w:rPr>
          <w:b/>
          <w:bCs/>
        </w:rPr>
      </w:pPr>
      <w:r w:rsidRPr="000E31AC">
        <w:rPr>
          <w:b/>
          <w:bCs/>
        </w:rPr>
        <w:t>Ministerul Dezvoltării Economice și Digitalizării</w:t>
      </w:r>
    </w:p>
    <w:p w14:paraId="540F4768" w14:textId="77777777" w:rsidR="006C63A5" w:rsidRPr="000E31AC" w:rsidRDefault="006C63A5" w:rsidP="00001893">
      <w:pPr>
        <w:spacing w:after="0"/>
        <w:jc w:val="right"/>
        <w:rPr>
          <w:b/>
          <w:bCs/>
        </w:rPr>
      </w:pPr>
      <w:r w:rsidRPr="000E31AC">
        <w:rPr>
          <w:b/>
          <w:bCs/>
        </w:rPr>
        <w:t>mun. Chișinău, Piața marii adunări naționale, 1</w:t>
      </w:r>
    </w:p>
    <w:p w14:paraId="693347F5" w14:textId="77777777" w:rsidR="006C63A5" w:rsidRPr="000E31AC" w:rsidRDefault="006C63A5" w:rsidP="00001893">
      <w:pPr>
        <w:spacing w:after="0"/>
        <w:jc w:val="right"/>
      </w:pPr>
      <w:r w:rsidRPr="000E31AC">
        <w:t xml:space="preserve">e-mail: </w:t>
      </w:r>
      <w:hyperlink r:id="rId5" w:history="1">
        <w:r w:rsidRPr="000E31AC">
          <w:rPr>
            <w:rStyle w:val="a3"/>
          </w:rPr>
          <w:t>secretariat@mded.gov.md</w:t>
        </w:r>
      </w:hyperlink>
      <w:r w:rsidRPr="000E31AC">
        <w:t xml:space="preserve"> </w:t>
      </w:r>
    </w:p>
    <w:p w14:paraId="6F5C6069" w14:textId="77777777" w:rsidR="006C63A5" w:rsidRPr="000E31AC" w:rsidRDefault="006C63A5" w:rsidP="006C63A5">
      <w:pPr>
        <w:jc w:val="right"/>
      </w:pPr>
    </w:p>
    <w:p w14:paraId="45EB9740" w14:textId="6F19E498" w:rsidR="006C63A5" w:rsidRDefault="006C63A5" w:rsidP="006C63A5">
      <w:pPr>
        <w:jc w:val="right"/>
      </w:pPr>
    </w:p>
    <w:p w14:paraId="4F638E75" w14:textId="77777777" w:rsidR="00001893" w:rsidRPr="000E31AC" w:rsidRDefault="00001893" w:rsidP="006C63A5">
      <w:pPr>
        <w:jc w:val="right"/>
      </w:pPr>
    </w:p>
    <w:p w14:paraId="7A165CDF" w14:textId="77777777" w:rsidR="006C63A5" w:rsidRPr="000E31AC" w:rsidRDefault="006C63A5" w:rsidP="006C63A5">
      <w:pPr>
        <w:jc w:val="center"/>
        <w:rPr>
          <w:b/>
          <w:bCs/>
        </w:rPr>
      </w:pPr>
      <w:r w:rsidRPr="000E31AC">
        <w:rPr>
          <w:b/>
          <w:bCs/>
        </w:rPr>
        <w:t>CERERE DE ACORDARE</w:t>
      </w:r>
    </w:p>
    <w:p w14:paraId="46F5C30F" w14:textId="77777777" w:rsidR="006C63A5" w:rsidRPr="000E31AC" w:rsidRDefault="006C63A5" w:rsidP="006C63A5">
      <w:pPr>
        <w:jc w:val="center"/>
        <w:rPr>
          <w:b/>
          <w:bCs/>
        </w:rPr>
      </w:pPr>
      <w:r w:rsidRPr="000E31AC">
        <w:rPr>
          <w:b/>
          <w:bCs/>
        </w:rPr>
        <w:t>A AJUTORULUI DE STAT REGIONAL PENTRU INVESTIȚII</w:t>
      </w:r>
    </w:p>
    <w:p w14:paraId="5D48ED97" w14:textId="77777777" w:rsidR="006C63A5" w:rsidRPr="000E31AC" w:rsidRDefault="006C63A5" w:rsidP="006C63A5">
      <w:r w:rsidRPr="000E31AC">
        <w:t xml:space="preserve">Subsemnatul, [Numele solicitantului], reprezentant legal al [Denumirea completă a întreprinderii], cu sediul în [Adresa completă], IDNO [Codul fiscal], având ca principal sector de activitate [Denumirea sectorului] conform codului CAEM [Cod CAEM], vă solicit, prin prezenta, acordarea ajutorului de stat în conformitate cu prevederile </w:t>
      </w:r>
      <w:r w:rsidRPr="000E31AC">
        <w:rPr>
          <w:i/>
          <w:iCs/>
        </w:rPr>
        <w:t>Schemei de ajutor de stat regional pentru investiții</w:t>
      </w:r>
      <w:r w:rsidRPr="000E31AC">
        <w:t>, aprobată prin Hotărârea Guvernului nr. [Număr hotărâre], pentru realizarea proiectului de investiții descris mai jos.</w:t>
      </w:r>
    </w:p>
    <w:p w14:paraId="51CF9D36" w14:textId="77777777" w:rsidR="006C63A5" w:rsidRPr="000E31AC" w:rsidRDefault="006C63A5" w:rsidP="006C63A5">
      <w:pPr>
        <w:rPr>
          <w:b/>
          <w:bCs/>
        </w:rPr>
      </w:pPr>
      <w:r w:rsidRPr="000E31AC">
        <w:rPr>
          <w:b/>
          <w:bCs/>
        </w:rPr>
        <w:t>1. Informații despre întreprindere</w:t>
      </w:r>
    </w:p>
    <w:p w14:paraId="24CEF4EA" w14:textId="77777777" w:rsidR="006C63A5" w:rsidRPr="000E31AC" w:rsidRDefault="006C63A5" w:rsidP="006C63A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Denumirea completă a întreprinderii: [Denumirea solicitantului]</w:t>
      </w:r>
    </w:p>
    <w:p w14:paraId="329675BF" w14:textId="77777777" w:rsidR="006C63A5" w:rsidRPr="000E31AC" w:rsidRDefault="006C63A5" w:rsidP="006C63A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Adresa sediului: [Adresa completă]</w:t>
      </w:r>
    </w:p>
    <w:p w14:paraId="512FF7D4" w14:textId="77777777" w:rsidR="006C63A5" w:rsidRPr="000E31AC" w:rsidRDefault="006C63A5" w:rsidP="006C63A5">
      <w:pPr>
        <w:pStyle w:val="a5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Cod fiscal: [Cod fiscal]</w:t>
      </w:r>
    </w:p>
    <w:p w14:paraId="384358E2" w14:textId="77777777" w:rsidR="006C63A5" w:rsidRPr="000E31AC" w:rsidRDefault="006C63A5" w:rsidP="006C63A5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Principalul sector de activitate (conform CAEM-2): [Codul CAEM]</w:t>
      </w:r>
    </w:p>
    <w:p w14:paraId="0AB599EA" w14:textId="77777777" w:rsidR="006C63A5" w:rsidRPr="000E31AC" w:rsidRDefault="006C63A5" w:rsidP="006C63A5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Persoana de contact: [Nume, funcție, telefon, e-mail]</w:t>
      </w:r>
    </w:p>
    <w:p w14:paraId="73DE683E" w14:textId="77777777" w:rsidR="006C63A5" w:rsidRPr="000E31AC" w:rsidRDefault="006C63A5" w:rsidP="006C63A5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Tipul întreprinderii: IMM </w:t>
      </w:r>
      <w:sdt>
        <w:sdtPr>
          <w:rPr>
            <w:rFonts w:ascii="Times New Roman" w:hAnsi="Times New Roman" w:cs="Times New Roman"/>
            <w:sz w:val="24"/>
            <w:szCs w:val="24"/>
            <w:lang w:val="ro-RO"/>
          </w:rPr>
          <w:id w:val="-412005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31AC">
            <w:rPr>
              <w:rFonts w:ascii="Segoe UI Symbol" w:eastAsia="MS Gothic" w:hAnsi="Segoe UI Symbol" w:cs="Segoe UI Symbol"/>
              <w:sz w:val="24"/>
              <w:szCs w:val="24"/>
              <w:lang w:val="ro-RO"/>
            </w:rPr>
            <w:t>☐</w:t>
          </w:r>
        </w:sdtContent>
      </w:sdt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; întreprindere mare </w:t>
      </w:r>
      <w:sdt>
        <w:sdtPr>
          <w:rPr>
            <w:rFonts w:ascii="Times New Roman" w:hAnsi="Times New Roman" w:cs="Times New Roman"/>
            <w:sz w:val="24"/>
            <w:szCs w:val="24"/>
            <w:lang w:val="ro-RO"/>
          </w:rPr>
          <w:id w:val="711081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31AC">
            <w:rPr>
              <w:rFonts w:ascii="Segoe UI Symbol" w:eastAsia="MS Gothic" w:hAnsi="Segoe UI Symbol" w:cs="Segoe UI Symbol"/>
              <w:sz w:val="24"/>
              <w:szCs w:val="24"/>
              <w:lang w:val="ro-RO"/>
            </w:rPr>
            <w:t>☐</w:t>
          </w:r>
        </w:sdtContent>
      </w:sdt>
    </w:p>
    <w:p w14:paraId="3652023E" w14:textId="77777777" w:rsidR="006C63A5" w:rsidRPr="000E31AC" w:rsidRDefault="006C63A5" w:rsidP="006C63A5">
      <w:pPr>
        <w:rPr>
          <w:b/>
          <w:bCs/>
        </w:rPr>
      </w:pPr>
      <w:r w:rsidRPr="000E31AC">
        <w:rPr>
          <w:b/>
          <w:bCs/>
        </w:rPr>
        <w:t>2. Descrierea proiectului de investiții</w:t>
      </w:r>
    </w:p>
    <w:p w14:paraId="032CD7C6" w14:textId="77777777" w:rsidR="006C63A5" w:rsidRPr="000E31AC" w:rsidRDefault="006C63A5" w:rsidP="006C63A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Titlul proiectului: [Titlul proiectului]</w:t>
      </w:r>
    </w:p>
    <w:p w14:paraId="6A5E72D6" w14:textId="77777777" w:rsidR="006C63A5" w:rsidRPr="000E31AC" w:rsidRDefault="006C63A5" w:rsidP="006C63A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Descrierea succintă a proiectului: [Descrierea succintă a activităților planificate în cadrul proiectului]</w:t>
      </w:r>
    </w:p>
    <w:p w14:paraId="44686684" w14:textId="77777777" w:rsidR="006C63A5" w:rsidRPr="000E31AC" w:rsidRDefault="006C63A5" w:rsidP="006C63A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 Activitatea economică (conform CAEM-2) ce se va desfășura după finalizarea proiectului: [Codul CAEM]</w:t>
      </w:r>
    </w:p>
    <w:p w14:paraId="7431C093" w14:textId="77777777" w:rsidR="006C63A5" w:rsidRPr="000E31AC" w:rsidRDefault="006C63A5" w:rsidP="006C63A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Obiectivele proiectului: [Obiectivele specifice pe care le urmărește proiectul]</w:t>
      </w:r>
    </w:p>
    <w:p w14:paraId="33B5B373" w14:textId="77777777" w:rsidR="006C63A5" w:rsidRPr="000E31AC" w:rsidRDefault="006C63A5" w:rsidP="006C63A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Data estimată de demarare a lucrărilor: [Data]</w:t>
      </w:r>
    </w:p>
    <w:p w14:paraId="5CB219EB" w14:textId="77777777" w:rsidR="006C63A5" w:rsidRPr="000E31AC" w:rsidRDefault="006C63A5" w:rsidP="006C63A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Data estimată de finalizare a investiției: [Data]</w:t>
      </w:r>
    </w:p>
    <w:p w14:paraId="37992FBA" w14:textId="77777777" w:rsidR="006C63A5" w:rsidRPr="000E31AC" w:rsidRDefault="006C63A5" w:rsidP="006C63A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Locația/amplasamentul realizării investiției: [Adresa locației]</w:t>
      </w:r>
    </w:p>
    <w:p w14:paraId="0AC8C6DE" w14:textId="77777777" w:rsidR="006C63A5" w:rsidRPr="000E31AC" w:rsidRDefault="006C63A5" w:rsidP="006C63A5">
      <w:pPr>
        <w:pStyle w:val="a5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Efectele pozitive preconizate asupra regiunii: [Descrierea beneficiilor economice și sociale anticipate pentru regiune]</w:t>
      </w:r>
    </w:p>
    <w:p w14:paraId="3B62F468" w14:textId="77777777" w:rsidR="006C63A5" w:rsidRPr="000E31AC" w:rsidRDefault="006C63A5" w:rsidP="006C63A5">
      <w:pPr>
        <w:pStyle w:val="a5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lastRenderedPageBreak/>
        <w:t>Numărul de locuri de muncă create sau menținute: [Număr locuri de muncă]</w:t>
      </w:r>
    </w:p>
    <w:p w14:paraId="5E4712A5" w14:textId="77777777" w:rsidR="006C63A5" w:rsidRPr="000E31AC" w:rsidRDefault="006C63A5" w:rsidP="006C63A5">
      <w:pPr>
        <w:rPr>
          <w:b/>
          <w:bCs/>
        </w:rPr>
      </w:pPr>
      <w:r w:rsidRPr="000E31AC">
        <w:rPr>
          <w:b/>
          <w:bCs/>
        </w:rPr>
        <w:t>3. Detalii privind investițiile și costurile</w:t>
      </w:r>
    </w:p>
    <w:p w14:paraId="67A32E1D" w14:textId="77777777" w:rsidR="006C63A5" w:rsidRPr="000E31AC" w:rsidRDefault="006C63A5" w:rsidP="006C63A5">
      <w:pPr>
        <w:pStyle w:val="a5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Investițiile totale estimate: [Suma totală în lei, fără TVA]</w:t>
      </w:r>
    </w:p>
    <w:p w14:paraId="7A2CF722" w14:textId="77777777" w:rsidR="006C63A5" w:rsidRPr="000E31AC" w:rsidRDefault="006C63A5" w:rsidP="006C63A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Costurile eligibile: [Detalierea costurilor eligibile, cum ar fi cheltuieli cu imobilizările corporale/necorporale]</w:t>
      </w:r>
    </w:p>
    <w:p w14:paraId="2A11C312" w14:textId="77777777" w:rsidR="006C63A5" w:rsidRPr="000E31AC" w:rsidRDefault="006C63A5" w:rsidP="006C63A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Alte costuri conexe: [Costurile neeligibile, dacă este cazul]</w:t>
      </w:r>
    </w:p>
    <w:p w14:paraId="06755CCA" w14:textId="77777777" w:rsidR="006C63A5" w:rsidRPr="000E31AC" w:rsidRDefault="006C63A5" w:rsidP="006C63A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Sursa de finanțare proprie (cel puțin 25% din costurile eligibile): [Descrierea sursei de finanțare: resurse proprii, împrumuturi, etc.]</w:t>
      </w:r>
    </w:p>
    <w:p w14:paraId="5F755D4A" w14:textId="77777777" w:rsidR="006C63A5" w:rsidRPr="000E31AC" w:rsidRDefault="006C63A5" w:rsidP="006C63A5">
      <w:pPr>
        <w:pStyle w:val="a5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Calendarul realizării costurilor </w:t>
      </w:r>
    </w:p>
    <w:p w14:paraId="3488CAA8" w14:textId="77777777" w:rsidR="006C63A5" w:rsidRPr="000E31AC" w:rsidRDefault="006C63A5" w:rsidP="006C63A5">
      <w:pPr>
        <w:rPr>
          <w:b/>
          <w:bCs/>
        </w:rPr>
      </w:pPr>
      <w:r w:rsidRPr="000E31AC">
        <w:rPr>
          <w:b/>
          <w:bCs/>
        </w:rPr>
        <w:t>4. Ajutorul solicitat</w:t>
      </w:r>
    </w:p>
    <w:p w14:paraId="7ED362A6" w14:textId="77777777" w:rsidR="006C63A5" w:rsidRPr="000E31AC" w:rsidRDefault="006C63A5" w:rsidP="006C63A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Valoarea totală a ajutorului de stat solicitat: [Suma solicitată]</w:t>
      </w:r>
    </w:p>
    <w:p w14:paraId="0E7C6F6C" w14:textId="77777777" w:rsidR="006C63A5" w:rsidRPr="000E31AC" w:rsidRDefault="006C63A5" w:rsidP="006C63A5">
      <w:pPr>
        <w:pStyle w:val="a5"/>
        <w:jc w:val="both"/>
        <w:rPr>
          <w:rFonts w:ascii="Times New Roman" w:hAnsi="Times New Roman" w:cs="Times New Roman"/>
          <w:i/>
          <w:iCs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i/>
          <w:iCs/>
          <w:sz w:val="24"/>
          <w:szCs w:val="24"/>
          <w:lang w:val="ro-RO"/>
        </w:rPr>
        <w:t>inclusiv:</w:t>
      </w:r>
    </w:p>
    <w:p w14:paraId="56CB321D" w14:textId="77777777" w:rsidR="006C63A5" w:rsidRPr="000E31AC" w:rsidRDefault="006C63A5" w:rsidP="006C63A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sub formă de Scutire parțială la plata impozitului pe venit [Suma solicitată]</w:t>
      </w:r>
    </w:p>
    <w:p w14:paraId="4C4E5EFF" w14:textId="77777777" w:rsidR="006C63A5" w:rsidRPr="000E31AC" w:rsidRDefault="006C63A5" w:rsidP="006C63A5">
      <w:pPr>
        <w:pStyle w:val="a5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sub formă de grant [Suma solicitată]</w:t>
      </w:r>
    </w:p>
    <w:p w14:paraId="759F3C04" w14:textId="77777777" w:rsidR="006C63A5" w:rsidRPr="000E31AC" w:rsidRDefault="006C63A5" w:rsidP="006C63A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Intensitatea ajutorului solicitat (%): [Procentul intensității ajutorului, în conformitate cu schema]</w:t>
      </w:r>
    </w:p>
    <w:p w14:paraId="78CE6E6B" w14:textId="77777777" w:rsidR="006C63A5" w:rsidRPr="000E31AC" w:rsidRDefault="006C63A5" w:rsidP="006C63A5">
      <w:pPr>
        <w:pStyle w:val="a5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Calendarul solicitării ajutorului</w:t>
      </w:r>
    </w:p>
    <w:p w14:paraId="226F0093" w14:textId="77777777" w:rsidR="006C63A5" w:rsidRPr="000E31AC" w:rsidRDefault="006C63A5" w:rsidP="006C63A5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775CB11" w14:textId="77777777" w:rsidR="006C63A5" w:rsidRPr="000E31AC" w:rsidRDefault="006C63A5" w:rsidP="006C63A5">
      <w:pPr>
        <w:pStyle w:val="a5"/>
        <w:numPr>
          <w:ilvl w:val="0"/>
          <w:numId w:val="10"/>
        </w:numPr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Efectul stimulativ  </w:t>
      </w:r>
      <w:r w:rsidRPr="000E31AC">
        <w:rPr>
          <w:rFonts w:ascii="Times New Roman" w:hAnsi="Times New Roman" w:cs="Times New Roman"/>
          <w:i/>
          <w:iCs/>
          <w:sz w:val="24"/>
          <w:szCs w:val="24"/>
          <w:lang w:val="ro-RO"/>
        </w:rPr>
        <w:t>(se demonstrează conform pct. 1.15 din Ghid)</w:t>
      </w:r>
    </w:p>
    <w:p w14:paraId="1CFBFF7A" w14:textId="77777777" w:rsidR="006C63A5" w:rsidRPr="000E31AC" w:rsidRDefault="006C63A5" w:rsidP="006C63A5">
      <w:pPr>
        <w:pStyle w:val="a5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5.1. Scenariul I</w:t>
      </w:r>
    </w:p>
    <w:p w14:paraId="0A84BCEC" w14:textId="77777777" w:rsidR="006C63A5" w:rsidRPr="000E31AC" w:rsidRDefault="006C63A5" w:rsidP="006C63A5">
      <w:pPr>
        <w:pStyle w:val="a5"/>
        <w:ind w:left="360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5.2. Scenariul II</w:t>
      </w:r>
    </w:p>
    <w:p w14:paraId="215055CB" w14:textId="77777777" w:rsidR="006C63A5" w:rsidRPr="000E31AC" w:rsidRDefault="006C63A5" w:rsidP="006C63A5">
      <w:pPr>
        <w:rPr>
          <w:b/>
          <w:bCs/>
        </w:rPr>
      </w:pPr>
      <w:r>
        <w:rPr>
          <w:b/>
          <w:bCs/>
        </w:rPr>
        <w:t xml:space="preserve">6. </w:t>
      </w:r>
      <w:r w:rsidRPr="000E31AC">
        <w:rPr>
          <w:b/>
          <w:bCs/>
        </w:rPr>
        <w:t>Angajamente</w:t>
      </w:r>
    </w:p>
    <w:p w14:paraId="21F81F18" w14:textId="77777777" w:rsidR="006C63A5" w:rsidRPr="000E31AC" w:rsidRDefault="006C63A5" w:rsidP="006C63A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Prin prezenta, ne angajăm să respectăm toate condițiile stabilite de Schema de ajutor de stat regional pentru investiții, inclusiv:</w:t>
      </w:r>
    </w:p>
    <w:p w14:paraId="46CDA719" w14:textId="77777777" w:rsidR="006C63A5" w:rsidRPr="000E31AC" w:rsidRDefault="006C63A5" w:rsidP="006C63A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Declarăm că proiectul pentru care solicităm ajutor de stat totalizează costuri eligibile de </w:t>
      </w:r>
      <w:r w:rsidRPr="000E31A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minimum10 milioane lei</w:t>
      </w:r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 și va </w:t>
      </w:r>
      <w:r w:rsidRPr="000E31AC"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  <w:t>conduce la realizarea unei investiții inițiale de următorul tip (se va bifa una dintre următoarele opțiuni):</w:t>
      </w:r>
    </w:p>
    <w:p w14:paraId="5A903994" w14:textId="77777777" w:rsidR="006C63A5" w:rsidRPr="000E31AC" w:rsidRDefault="006C63A5" w:rsidP="006C63A5">
      <w:pPr>
        <w:pStyle w:val="a5"/>
        <w:spacing w:after="0"/>
        <w:ind w:left="1134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0E31AC">
        <w:rPr>
          <w:rFonts w:ascii="Times New Roman" w:hAnsi="Times New Roman" w:cs="Times New Roman"/>
          <w:sz w:val="24"/>
          <w:szCs w:val="24"/>
          <w:lang w:val="ro-RO"/>
        </w:rPr>
        <w:t>.2.1 o investiție în imobilizări corporale și necorporale legată de una sau mai multe dintre următoarele activități:</w:t>
      </w:r>
    </w:p>
    <w:p w14:paraId="69FDD840" w14:textId="77777777" w:rsidR="006C63A5" w:rsidRPr="000E31AC" w:rsidRDefault="006C63A5" w:rsidP="006C63A5">
      <w:pPr>
        <w:pStyle w:val="a5"/>
        <w:numPr>
          <w:ilvl w:val="3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înființarea unei noi unități </w:t>
      </w:r>
      <w:sdt>
        <w:sdtPr>
          <w:rPr>
            <w:rFonts w:ascii="Times New Roman" w:hAnsi="Times New Roman" w:cs="Times New Roman"/>
            <w:sz w:val="24"/>
            <w:szCs w:val="24"/>
            <w:lang w:val="ro-RO"/>
          </w:rPr>
          <w:id w:val="870572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31AC">
            <w:rPr>
              <w:rFonts w:ascii="Segoe UI Symbol" w:eastAsia="MS Gothic" w:hAnsi="Segoe UI Symbol" w:cs="Segoe UI Symbol"/>
              <w:sz w:val="24"/>
              <w:szCs w:val="24"/>
              <w:lang w:val="ro-RO"/>
            </w:rPr>
            <w:t>☐</w:t>
          </w:r>
        </w:sdtContent>
      </w:sdt>
    </w:p>
    <w:p w14:paraId="4A5E0842" w14:textId="77777777" w:rsidR="006C63A5" w:rsidRPr="000E31AC" w:rsidRDefault="006C63A5" w:rsidP="006C63A5">
      <w:pPr>
        <w:pStyle w:val="a5"/>
        <w:numPr>
          <w:ilvl w:val="3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extinderea capacității unei unități existente </w:t>
      </w:r>
      <w:sdt>
        <w:sdtPr>
          <w:rPr>
            <w:rFonts w:ascii="Times New Roman" w:hAnsi="Times New Roman" w:cs="Times New Roman"/>
            <w:sz w:val="24"/>
            <w:szCs w:val="24"/>
            <w:lang w:val="ro-RO"/>
          </w:rPr>
          <w:id w:val="-349182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31AC">
            <w:rPr>
              <w:rFonts w:ascii="Segoe UI Symbol" w:eastAsia="MS Gothic" w:hAnsi="Segoe UI Symbol" w:cs="Segoe UI Symbol"/>
              <w:sz w:val="24"/>
              <w:szCs w:val="24"/>
              <w:lang w:val="ro-RO"/>
            </w:rPr>
            <w:t>☐</w:t>
          </w:r>
        </w:sdtContent>
      </w:sdt>
    </w:p>
    <w:p w14:paraId="146FB33B" w14:textId="77777777" w:rsidR="006C63A5" w:rsidRPr="000E31AC" w:rsidRDefault="006C63A5" w:rsidP="006C63A5">
      <w:pPr>
        <w:pStyle w:val="a5"/>
        <w:numPr>
          <w:ilvl w:val="3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diversificarea producției unei unități prin produse sau servicii care nu au fost fabricate anterior în unitate sau </w:t>
      </w:r>
      <w:sdt>
        <w:sdtPr>
          <w:rPr>
            <w:rFonts w:ascii="Times New Roman" w:hAnsi="Times New Roman" w:cs="Times New Roman"/>
            <w:sz w:val="24"/>
            <w:szCs w:val="24"/>
            <w:lang w:val="ro-RO"/>
          </w:rPr>
          <w:id w:val="-11373336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31AC">
            <w:rPr>
              <w:rFonts w:ascii="Segoe UI Symbol" w:eastAsia="MS Gothic" w:hAnsi="Segoe UI Symbol" w:cs="Segoe UI Symbol"/>
              <w:sz w:val="24"/>
              <w:szCs w:val="24"/>
              <w:lang w:val="ro-RO"/>
            </w:rPr>
            <w:t>☐</w:t>
          </w:r>
        </w:sdtContent>
      </w:sdt>
    </w:p>
    <w:p w14:paraId="1C3B9D73" w14:textId="77777777" w:rsidR="006C63A5" w:rsidRPr="000E31AC" w:rsidRDefault="006C63A5" w:rsidP="006C63A5">
      <w:pPr>
        <w:pStyle w:val="a5"/>
        <w:numPr>
          <w:ilvl w:val="3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o schimbare fundamentală a procesului general de producție a produsului (produselor) sau a prestării generale a serviciului (serviciilor) vizat(e) de investiția în unitate </w:t>
      </w:r>
      <w:sdt>
        <w:sdtPr>
          <w:rPr>
            <w:rFonts w:ascii="Times New Roman" w:hAnsi="Times New Roman" w:cs="Times New Roman"/>
            <w:sz w:val="24"/>
            <w:szCs w:val="24"/>
            <w:lang w:val="ro-RO"/>
          </w:rPr>
          <w:id w:val="-1122459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31AC">
            <w:rPr>
              <w:rFonts w:ascii="Segoe UI Symbol" w:eastAsia="MS Gothic" w:hAnsi="Segoe UI Symbol" w:cs="Segoe UI Symbol"/>
              <w:sz w:val="24"/>
              <w:szCs w:val="24"/>
              <w:lang w:val="ro-RO"/>
            </w:rPr>
            <w:t>☐</w:t>
          </w:r>
        </w:sdtContent>
      </w:sdt>
      <w:r w:rsidRPr="000E31A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36141567" w14:textId="77777777" w:rsidR="006C63A5" w:rsidRPr="000E31AC" w:rsidRDefault="006C63A5" w:rsidP="006C63A5">
      <w:pPr>
        <w:ind w:left="1134" w:hanging="425"/>
      </w:pPr>
      <w:r>
        <w:t>6</w:t>
      </w:r>
      <w:r w:rsidRPr="000E31AC">
        <w:t xml:space="preserve">.2.2 o achiziționare de active aparținând unei unități care a fost închisă sau care ar fi fost închisă dacă nu ar fi fost cumpărată. Simpla achiziționare a acțiunilor unei întreprinderi nu reprezintă o investiție inițială. </w:t>
      </w:r>
      <w:sdt>
        <w:sdtPr>
          <w:id w:val="-495804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31AC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3B85D4FA" w14:textId="77777777" w:rsidR="006C63A5" w:rsidRPr="000E31AC" w:rsidRDefault="006C63A5" w:rsidP="006C63A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Menținerea investiției realizate în regiunea în care a fost realizată pentru o perioadă de minimum 5 ani (și 3 ani în cazul IMM-urilor) de la data finalizării proiectului.</w:t>
      </w:r>
    </w:p>
    <w:p w14:paraId="18485C61" w14:textId="77777777" w:rsidR="006C63A5" w:rsidRPr="000E31AC" w:rsidRDefault="006C63A5" w:rsidP="006C63A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În cazul neîndeplinirii condițiilor schemei, ne obligăm să restituim suma integrală a ajutorului de stat, și dobânzile aferente, conform prevederilor legale.</w:t>
      </w:r>
    </w:p>
    <w:p w14:paraId="2B0CBBBF" w14:textId="77777777" w:rsidR="006C63A5" w:rsidRPr="000E31AC" w:rsidRDefault="006C63A5" w:rsidP="006C63A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Declaram că lucrările pentru realizarea proiectului nu au început anterior depunerii acestei cereri.</w:t>
      </w:r>
    </w:p>
    <w:p w14:paraId="228B654E" w14:textId="77777777" w:rsidR="006C63A5" w:rsidRPr="000E31AC" w:rsidRDefault="006C63A5" w:rsidP="006C63A5">
      <w:pPr>
        <w:pStyle w:val="a5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De asemenea, declarăm că întreprinderea:</w:t>
      </w:r>
    </w:p>
    <w:p w14:paraId="58BA2FC9" w14:textId="77777777" w:rsidR="006C63A5" w:rsidRPr="000E31AC" w:rsidRDefault="006C63A5" w:rsidP="006C63A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nu este întreprindere în dificultate;</w:t>
      </w:r>
    </w:p>
    <w:p w14:paraId="79C812AC" w14:textId="77777777" w:rsidR="006C63A5" w:rsidRPr="000E31AC" w:rsidRDefault="006C63A5" w:rsidP="006C63A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lastRenderedPageBreak/>
        <w:t>nu face obiectul unui ordin de recuperare a unui ajutor de stat în urma unei decizii anterioare a Consiliului Concurenței privind declararea unui ajutor de stat ca fiind ilegal și incompatibil, sau, în cazul în care a făcut obiectul unei astfel de decizii, aceasta a fost deja executată și ajutorul integral rambursat, inclusiv dobânda de recuperare aferentă;</w:t>
      </w:r>
    </w:p>
    <w:p w14:paraId="0B815CD4" w14:textId="77777777" w:rsidR="006C63A5" w:rsidRPr="000E31AC" w:rsidRDefault="006C63A5" w:rsidP="006C63A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nu a efectuat o relocare către unitatea în care urmează să aibă loc investiția inițială pentru care se solicită ajutorul în ultimii 2 ani anteriori înregistrării cererii de acordare a ajutorului şi, nu va face acest lucru pentru o perioadă de până la 2 ani după finalizarea investiției inițiale pentru care se solicită ajutorul.</w:t>
      </w:r>
    </w:p>
    <w:p w14:paraId="7CD2ECBB" w14:textId="77777777" w:rsidR="006C63A5" w:rsidRPr="000E31AC" w:rsidRDefault="006C63A5" w:rsidP="006C63A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nu beneficiază de ajutor de stat  în cadrul schemei de ajutor de stat instituită în baza art. 49, alin. (2) din Codul fiscal nr.1163/1997.</w:t>
      </w:r>
    </w:p>
    <w:p w14:paraId="42D0B938" w14:textId="77777777" w:rsidR="006C63A5" w:rsidRPr="000E31AC" w:rsidRDefault="006C63A5" w:rsidP="006C63A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a îndeplinit obligațiile de plată a impozitelor, taxelor și contribuțiilor de asigurări sociale către bugetele componente ale bugetul public național, în conformitate cu cadrul normativ.</w:t>
      </w:r>
    </w:p>
    <w:p w14:paraId="2D4900F6" w14:textId="77777777" w:rsidR="00001893" w:rsidRDefault="006C63A5" w:rsidP="006C63A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în ultimul exercițiu financiar încheiat a înregistrat un capital propriu pozitiv</w:t>
      </w:r>
    </w:p>
    <w:p w14:paraId="5C5E79C6" w14:textId="5B77813D" w:rsidR="006C63A5" w:rsidRPr="000E31AC" w:rsidRDefault="00001893" w:rsidP="006C63A5">
      <w:pPr>
        <w:pStyle w:val="a5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beneficiază de ajutor de stat pentru aceleași costuri în sumă de ___________lei </w:t>
      </w:r>
      <w:r w:rsidRPr="00001893">
        <w:rPr>
          <w:rFonts w:ascii="Times New Roman" w:hAnsi="Times New Roman" w:cs="Times New Roman"/>
          <w:i/>
          <w:iCs/>
          <w:sz w:val="24"/>
          <w:szCs w:val="24"/>
          <w:lang w:val="ro-RO"/>
        </w:rPr>
        <w:t>(în cazul în care nu beneficiază se indică valoarea de 0 lei)</w:t>
      </w:r>
      <w:r w:rsidR="006C63A5" w:rsidRPr="00001893">
        <w:rPr>
          <w:rFonts w:ascii="Times New Roman" w:hAnsi="Times New Roman" w:cs="Times New Roman"/>
          <w:i/>
          <w:iCs/>
          <w:sz w:val="24"/>
          <w:szCs w:val="24"/>
          <w:lang w:val="ro-RO"/>
        </w:rPr>
        <w:t xml:space="preserve">. </w:t>
      </w:r>
    </w:p>
    <w:p w14:paraId="2F72985E" w14:textId="77777777" w:rsidR="006C63A5" w:rsidRPr="000E31AC" w:rsidRDefault="006C63A5" w:rsidP="006C63A5">
      <w:pPr>
        <w:rPr>
          <w:b/>
          <w:bCs/>
        </w:rPr>
      </w:pPr>
      <w:r>
        <w:rPr>
          <w:b/>
          <w:bCs/>
        </w:rPr>
        <w:t>7</w:t>
      </w:r>
      <w:r w:rsidRPr="000E31AC">
        <w:rPr>
          <w:b/>
          <w:bCs/>
        </w:rPr>
        <w:t>. Documente anexate</w:t>
      </w:r>
    </w:p>
    <w:p w14:paraId="5A4C1627" w14:textId="77777777" w:rsidR="006C63A5" w:rsidRPr="000E31AC" w:rsidRDefault="006C63A5" w:rsidP="006C63A5">
      <w:r w:rsidRPr="000E31AC">
        <w:t>Atașăm la prezenta cerere următoarele documente:</w:t>
      </w:r>
    </w:p>
    <w:p w14:paraId="33FAC55D" w14:textId="77777777" w:rsidR="006C63A5" w:rsidRPr="000E31AC" w:rsidRDefault="006C63A5" w:rsidP="006C63A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Extras din Registrul de stat al persoanelor juridice și fizice;</w:t>
      </w:r>
    </w:p>
    <w:p w14:paraId="3672498B" w14:textId="77777777" w:rsidR="006C63A5" w:rsidRPr="000E31AC" w:rsidRDefault="006C63A5" w:rsidP="006C63A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Situația financiară a ultimului exercițiu financiar încheiat, după caz;</w:t>
      </w:r>
    </w:p>
    <w:p w14:paraId="597C1B48" w14:textId="77777777" w:rsidR="006C63A5" w:rsidRPr="000E31AC" w:rsidRDefault="006C63A5" w:rsidP="006C63A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Planul de afaceri (Anexa nr.4);</w:t>
      </w:r>
    </w:p>
    <w:p w14:paraId="092F856E" w14:textId="77777777" w:rsidR="006C63A5" w:rsidRPr="000E31AC" w:rsidRDefault="006C63A5" w:rsidP="006C63A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Planul de investiții, inclusiv detalierea costurilor eligibile și neeligibile (Anexa nr.5).</w:t>
      </w:r>
    </w:p>
    <w:p w14:paraId="7F1E927E" w14:textId="77777777" w:rsidR="006C63A5" w:rsidRPr="000E31AC" w:rsidRDefault="006C63A5" w:rsidP="006C63A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Documente justificative ale sursei de finanțare proprie.</w:t>
      </w:r>
    </w:p>
    <w:p w14:paraId="52E6DB31" w14:textId="77777777" w:rsidR="006C63A5" w:rsidRPr="000E31AC" w:rsidRDefault="006C63A5" w:rsidP="006C63A5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0E31AC">
        <w:rPr>
          <w:rFonts w:ascii="Times New Roman" w:hAnsi="Times New Roman" w:cs="Times New Roman"/>
          <w:sz w:val="24"/>
          <w:szCs w:val="24"/>
          <w:lang w:val="ro-RO"/>
        </w:rPr>
        <w:t>Certificatul de atestare fiscală, care confirmă lipsa datoriilor fiscale.</w:t>
      </w:r>
    </w:p>
    <w:p w14:paraId="7D73C488" w14:textId="77777777" w:rsidR="006C63A5" w:rsidRPr="000E31AC" w:rsidRDefault="006C63A5" w:rsidP="006C63A5">
      <w:r w:rsidRPr="000E31AC">
        <w:t>Vă rugăm să analizați cererea noastră și să ne informați în termenul legal cu privire la decizia dumneavoastră.</w:t>
      </w:r>
    </w:p>
    <w:p w14:paraId="5D479E86" w14:textId="77777777" w:rsidR="006C63A5" w:rsidRPr="000E31AC" w:rsidRDefault="006C63A5" w:rsidP="006C63A5">
      <w:r w:rsidRPr="000E31AC">
        <w:t>Cu stimă,</w:t>
      </w:r>
    </w:p>
    <w:p w14:paraId="1F99641B" w14:textId="77777777" w:rsidR="006C63A5" w:rsidRPr="000E31AC" w:rsidRDefault="006C63A5" w:rsidP="006C63A5">
      <w:r w:rsidRPr="000E31AC">
        <w:t>[Semnătura solicitantului]</w:t>
      </w:r>
    </w:p>
    <w:p w14:paraId="5AA22916" w14:textId="77777777" w:rsidR="006C63A5" w:rsidRPr="000E31AC" w:rsidRDefault="006C63A5" w:rsidP="006C63A5">
      <w:r w:rsidRPr="000E31AC">
        <w:t>[Nume, funcție]</w:t>
      </w:r>
    </w:p>
    <w:p w14:paraId="1A0F238F" w14:textId="77777777" w:rsidR="006C63A5" w:rsidRPr="000E31AC" w:rsidRDefault="006C63A5" w:rsidP="006C63A5">
      <w:r w:rsidRPr="000E31AC">
        <w:t>[Date de contact: telefon, e-mail]</w:t>
      </w:r>
    </w:p>
    <w:bookmarkEnd w:id="0"/>
    <w:p w14:paraId="51D3F45F" w14:textId="77777777" w:rsidR="00F12C76" w:rsidRDefault="00F12C76" w:rsidP="006C0B77">
      <w:pPr>
        <w:spacing w:after="0"/>
        <w:ind w:firstLine="709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417B8"/>
    <w:multiLevelType w:val="hybridMultilevel"/>
    <w:tmpl w:val="4CF24866"/>
    <w:lvl w:ilvl="0" w:tplc="7F08DFFC">
      <w:start w:val="5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9E3D7A"/>
    <w:multiLevelType w:val="hybridMultilevel"/>
    <w:tmpl w:val="BBE0F194"/>
    <w:lvl w:ilvl="0" w:tplc="1EB43BF6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1084A"/>
    <w:multiLevelType w:val="hybridMultilevel"/>
    <w:tmpl w:val="503227F6"/>
    <w:lvl w:ilvl="0" w:tplc="4CEED9D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2727168"/>
    <w:multiLevelType w:val="hybridMultilevel"/>
    <w:tmpl w:val="F5C8A06E"/>
    <w:lvl w:ilvl="0" w:tplc="DF52EB50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FB4F01"/>
    <w:multiLevelType w:val="multilevel"/>
    <w:tmpl w:val="A6967990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6.2.1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5" w15:restartNumberingAfterBreak="0">
    <w:nsid w:val="3ED771EF"/>
    <w:multiLevelType w:val="hybridMultilevel"/>
    <w:tmpl w:val="6514482E"/>
    <w:lvl w:ilvl="0" w:tplc="0CB49CB6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C31196"/>
    <w:multiLevelType w:val="hybridMultilevel"/>
    <w:tmpl w:val="76924D18"/>
    <w:lvl w:ilvl="0" w:tplc="7F08DFFC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BEE4A13"/>
    <w:multiLevelType w:val="hybridMultilevel"/>
    <w:tmpl w:val="04F8DBF6"/>
    <w:lvl w:ilvl="0" w:tplc="98D0F92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60D0E"/>
    <w:multiLevelType w:val="hybridMultilevel"/>
    <w:tmpl w:val="98044118"/>
    <w:lvl w:ilvl="0" w:tplc="21984F5A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7F7DC2"/>
    <w:multiLevelType w:val="hybridMultilevel"/>
    <w:tmpl w:val="2AD820BC"/>
    <w:lvl w:ilvl="0" w:tplc="C392653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0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3A5"/>
    <w:rsid w:val="00001893"/>
    <w:rsid w:val="006C0B77"/>
    <w:rsid w:val="006C63A5"/>
    <w:rsid w:val="008242FF"/>
    <w:rsid w:val="00870751"/>
    <w:rsid w:val="00922C48"/>
    <w:rsid w:val="00B51AED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FC0F3"/>
  <w15:chartTrackingRefBased/>
  <w15:docId w15:val="{0A2E9C4C-04C8-4FD0-AA1A-614801A4B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3A5"/>
    <w:pPr>
      <w:spacing w:after="120" w:line="276" w:lineRule="auto"/>
      <w:jc w:val="both"/>
    </w:pPr>
    <w:rPr>
      <w:rFonts w:ascii="Times New Roman" w:hAnsi="Times New Roman" w:cs="Times New Roman"/>
      <w:kern w:val="2"/>
      <w:sz w:val="24"/>
      <w:szCs w:val="24"/>
      <w:lang w:val="ro-R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63A5"/>
    <w:rPr>
      <w:color w:val="0563C1" w:themeColor="hyperlink"/>
      <w:u w:val="single"/>
    </w:rPr>
  </w:style>
  <w:style w:type="character" w:customStyle="1" w:styleId="a4">
    <w:name w:val="Абзац списка Знак"/>
    <w:aliases w:val="Normal bullet 2 Знак,body 2 Знак,List Paragraph11 Знак,List Paragraph111 Знак,Antes de enumeración Знак,Listă colorată - Accentuare 11 Знак,Bullet Знак,Citation List Знак,Akapit z listą BS Знак,Outlines a.b.c. Знак,List_Paragraph Знак"/>
    <w:link w:val="a5"/>
    <w:uiPriority w:val="34"/>
    <w:qFormat/>
    <w:locked/>
    <w:rsid w:val="006C63A5"/>
  </w:style>
  <w:style w:type="paragraph" w:styleId="a5">
    <w:name w:val="List Paragraph"/>
    <w:aliases w:val="Normal bullet 2,body 2,List Paragraph11,List Paragraph111,Antes de enumeración,Listă colorată - Accentuare 11,Bullet,Citation List,Akapit z listą BS,Outlines a.b.c.,List_Paragraph,Multilevel para_II,Akapit z lista BS,List1,Forth level,2"/>
    <w:basedOn w:val="a"/>
    <w:link w:val="a4"/>
    <w:uiPriority w:val="34"/>
    <w:qFormat/>
    <w:rsid w:val="006C63A5"/>
    <w:pPr>
      <w:spacing w:after="160" w:line="256" w:lineRule="auto"/>
      <w:ind w:left="720"/>
      <w:contextualSpacing/>
      <w:jc w:val="left"/>
    </w:pPr>
    <w:rPr>
      <w:rFonts w:asciiTheme="minorHAnsi" w:hAnsiTheme="minorHAnsi" w:cstheme="minorBidi"/>
      <w:kern w:val="0"/>
      <w:sz w:val="22"/>
      <w:szCs w:val="22"/>
      <w:lang w:val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@mded.gov.m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934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Raulet</dc:creator>
  <cp:keywords/>
  <dc:description/>
  <cp:lastModifiedBy>Ion Raulet</cp:lastModifiedBy>
  <cp:revision>2</cp:revision>
  <dcterms:created xsi:type="dcterms:W3CDTF">2025-03-10T07:55:00Z</dcterms:created>
  <dcterms:modified xsi:type="dcterms:W3CDTF">2025-04-16T06:52:00Z</dcterms:modified>
</cp:coreProperties>
</file>